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8D" w:rsidRDefault="00321F8D" w:rsidP="00321F8D">
      <w:pPr>
        <w:spacing w:after="0" w:line="247" w:lineRule="auto"/>
        <w:ind w:left="2647" w:right="1145" w:hanging="1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общеобразовательное учреждение</w:t>
      </w:r>
    </w:p>
    <w:p w:rsidR="00321F8D" w:rsidRPr="003779A4" w:rsidRDefault="00321F8D" w:rsidP="00321F8D">
      <w:pPr>
        <w:spacing w:after="0" w:line="247" w:lineRule="auto"/>
        <w:ind w:left="2647" w:right="1145" w:hanging="15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Красноармейская средняя общеобразовательная школа</w:t>
      </w:r>
    </w:p>
    <w:p w:rsidR="00321F8D" w:rsidRDefault="00321F8D" w:rsidP="00321F8D">
      <w:pPr>
        <w:spacing w:after="0" w:line="247" w:lineRule="auto"/>
        <w:ind w:left="2647" w:right="1145" w:hanging="1562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321F8D" w:rsidRDefault="00321F8D" w:rsidP="00321F8D">
      <w:pPr>
        <w:spacing w:after="0" w:line="247" w:lineRule="auto"/>
        <w:ind w:left="2647" w:right="1145" w:hanging="1562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807"/>
        <w:gridCol w:w="7807"/>
      </w:tblGrid>
      <w:tr w:rsidR="00321F8D" w:rsidRPr="00501312" w:rsidTr="00E9103B">
        <w:tc>
          <w:tcPr>
            <w:tcW w:w="2500" w:type="pct"/>
            <w:shd w:val="clear" w:color="auto" w:fill="auto"/>
          </w:tcPr>
          <w:p w:rsidR="00321F8D" w:rsidRPr="00501312" w:rsidRDefault="00321F8D" w:rsidP="003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3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013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13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на заседании педагогического совета</w:t>
            </w:r>
          </w:p>
          <w:p w:rsidR="00321F8D" w:rsidRPr="00501312" w:rsidRDefault="00321F8D" w:rsidP="003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Красноармейской СОШ</w:t>
            </w:r>
          </w:p>
          <w:p w:rsidR="00321F8D" w:rsidRPr="00501312" w:rsidRDefault="00321F8D" w:rsidP="00321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3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013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2500" w:type="pct"/>
            <w:shd w:val="clear" w:color="auto" w:fill="auto"/>
          </w:tcPr>
          <w:p w:rsidR="00321F8D" w:rsidRPr="004B7696" w:rsidRDefault="00321F8D" w:rsidP="00321F8D">
            <w:pPr>
              <w:autoSpaceDE w:val="0"/>
              <w:autoSpaceDN w:val="0"/>
              <w:adjustRightInd w:val="0"/>
              <w:spacing w:after="0" w:line="240" w:lineRule="auto"/>
              <w:ind w:left="9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321F8D" w:rsidRPr="004B7696" w:rsidRDefault="00321F8D" w:rsidP="00321F8D">
            <w:pPr>
              <w:autoSpaceDE w:val="0"/>
              <w:autoSpaceDN w:val="0"/>
              <w:adjustRightInd w:val="0"/>
              <w:spacing w:after="0" w:line="240" w:lineRule="auto"/>
              <w:ind w:left="9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321F8D" w:rsidRPr="004B7696" w:rsidRDefault="00321F8D" w:rsidP="00321F8D">
            <w:pPr>
              <w:autoSpaceDE w:val="0"/>
              <w:autoSpaceDN w:val="0"/>
              <w:adjustRightInd w:val="0"/>
              <w:spacing w:after="0" w:line="240" w:lineRule="auto"/>
              <w:ind w:left="9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 Л.В. Гришина</w:t>
            </w:r>
          </w:p>
          <w:p w:rsidR="00321F8D" w:rsidRPr="00501312" w:rsidRDefault="00321F8D" w:rsidP="00321F8D">
            <w:pPr>
              <w:autoSpaceDE w:val="0"/>
              <w:autoSpaceDN w:val="0"/>
              <w:adjustRightInd w:val="0"/>
              <w:spacing w:after="0" w:line="240" w:lineRule="auto"/>
              <w:ind w:left="9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6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357 от  09.10.2020</w:t>
            </w:r>
          </w:p>
          <w:p w:rsidR="00321F8D" w:rsidRPr="00501312" w:rsidRDefault="00321F8D" w:rsidP="00321F8D">
            <w:pPr>
              <w:autoSpaceDE w:val="0"/>
              <w:autoSpaceDN w:val="0"/>
              <w:adjustRightInd w:val="0"/>
              <w:spacing w:after="0" w:line="240" w:lineRule="auto"/>
              <w:ind w:left="9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94B7D" w:rsidRPr="00825133" w:rsidRDefault="00494B7D" w:rsidP="00494B7D">
      <w:pPr>
        <w:rPr>
          <w:rFonts w:ascii="Times New Roman" w:hAnsi="Times New Roman" w:cs="Times New Roman"/>
          <w:sz w:val="24"/>
          <w:szCs w:val="24"/>
        </w:rPr>
      </w:pPr>
    </w:p>
    <w:p w:rsidR="00321F8D" w:rsidRDefault="00321F8D" w:rsidP="00494B7D">
      <w:pPr>
        <w:jc w:val="center"/>
        <w:rPr>
          <w:rFonts w:ascii="Times New Roman" w:hAnsi="Times New Roman" w:cs="Times New Roman"/>
          <w:sz w:val="28"/>
        </w:rPr>
      </w:pPr>
    </w:p>
    <w:p w:rsidR="00321F8D" w:rsidRDefault="00321F8D" w:rsidP="00494B7D">
      <w:pPr>
        <w:jc w:val="center"/>
        <w:rPr>
          <w:rFonts w:ascii="Times New Roman" w:hAnsi="Times New Roman" w:cs="Times New Roman"/>
          <w:sz w:val="28"/>
        </w:rPr>
      </w:pPr>
    </w:p>
    <w:p w:rsidR="00321F8D" w:rsidRDefault="00321F8D" w:rsidP="00494B7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наставничества</w:t>
      </w:r>
    </w:p>
    <w:p w:rsidR="00321F8D" w:rsidRDefault="00321F8D" w:rsidP="00494B7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Модель «Учитель-учитель» (учитель лидер-учитель с профессиональными трудностями)</w:t>
      </w:r>
    </w:p>
    <w:p w:rsidR="00321F8D" w:rsidRDefault="00321F8D" w:rsidP="00494B7D">
      <w:pPr>
        <w:jc w:val="center"/>
        <w:rPr>
          <w:rFonts w:ascii="Times New Roman" w:hAnsi="Times New Roman" w:cs="Times New Roman"/>
          <w:sz w:val="28"/>
        </w:rPr>
      </w:pPr>
    </w:p>
    <w:p w:rsidR="00321F8D" w:rsidRDefault="00321F8D" w:rsidP="00494B7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Программу составил: </w:t>
      </w:r>
    </w:p>
    <w:p w:rsidR="00321F8D" w:rsidRDefault="00321F8D" w:rsidP="00494B7D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Марышева</w:t>
      </w:r>
      <w:proofErr w:type="spellEnd"/>
      <w:r>
        <w:rPr>
          <w:rFonts w:ascii="Times New Roman" w:hAnsi="Times New Roman" w:cs="Times New Roman"/>
          <w:sz w:val="28"/>
        </w:rPr>
        <w:t xml:space="preserve"> Е.В., учитель начальных классов высшей квалификационной категории</w:t>
      </w:r>
    </w:p>
    <w:p w:rsidR="00321F8D" w:rsidRDefault="00321F8D" w:rsidP="00494B7D">
      <w:pPr>
        <w:jc w:val="center"/>
        <w:rPr>
          <w:rFonts w:ascii="Times New Roman" w:hAnsi="Times New Roman" w:cs="Times New Roman"/>
          <w:sz w:val="28"/>
        </w:rPr>
      </w:pPr>
    </w:p>
    <w:p w:rsidR="00321F8D" w:rsidRDefault="00321F8D" w:rsidP="00494B7D">
      <w:pPr>
        <w:jc w:val="center"/>
        <w:rPr>
          <w:rFonts w:ascii="Times New Roman" w:hAnsi="Times New Roman" w:cs="Times New Roman"/>
          <w:sz w:val="28"/>
        </w:rPr>
      </w:pPr>
    </w:p>
    <w:p w:rsidR="00321F8D" w:rsidRDefault="00321F8D" w:rsidP="00494B7D">
      <w:pPr>
        <w:jc w:val="center"/>
        <w:rPr>
          <w:rFonts w:ascii="Times New Roman" w:hAnsi="Times New Roman" w:cs="Times New Roman"/>
          <w:sz w:val="28"/>
        </w:rPr>
      </w:pPr>
    </w:p>
    <w:p w:rsidR="00321F8D" w:rsidRDefault="00321F8D" w:rsidP="00494B7D">
      <w:pPr>
        <w:jc w:val="center"/>
        <w:rPr>
          <w:rFonts w:ascii="Times New Roman" w:hAnsi="Times New Roman" w:cs="Times New Roman"/>
          <w:sz w:val="28"/>
        </w:rPr>
      </w:pPr>
    </w:p>
    <w:p w:rsidR="00321F8D" w:rsidRDefault="00321F8D" w:rsidP="00494B7D">
      <w:pPr>
        <w:jc w:val="center"/>
        <w:rPr>
          <w:rFonts w:ascii="Times New Roman" w:hAnsi="Times New Roman" w:cs="Times New Roman"/>
          <w:sz w:val="28"/>
        </w:rPr>
      </w:pPr>
    </w:p>
    <w:p w:rsidR="00321F8D" w:rsidRDefault="00321F8D" w:rsidP="00494B7D">
      <w:pPr>
        <w:jc w:val="center"/>
        <w:rPr>
          <w:rFonts w:ascii="Times New Roman" w:hAnsi="Times New Roman" w:cs="Times New Roman"/>
          <w:sz w:val="28"/>
        </w:rPr>
      </w:pPr>
    </w:p>
    <w:p w:rsidR="00494B7D" w:rsidRDefault="00494B7D" w:rsidP="00494B7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Пояснительная записка.</w:t>
      </w:r>
    </w:p>
    <w:p w:rsidR="00494B7D" w:rsidRDefault="00494B7D" w:rsidP="00494B7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условиях модернизации системы образования в Российской Федерации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494B7D" w:rsidRPr="00380A4A" w:rsidRDefault="00494B7D" w:rsidP="00494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380A4A">
        <w:rPr>
          <w:rFonts w:ascii="Times New Roman" w:hAnsi="Times New Roman" w:cs="Times New Roman"/>
          <w:sz w:val="28"/>
        </w:rPr>
        <w:t>овый социальный запрос к образованию означает одновременное освоение специалистом многих старых и новых установок, что тормозит и осложняет его профессиональное становление;</w:t>
      </w:r>
    </w:p>
    <w:p w:rsidR="00494B7D" w:rsidRDefault="00494B7D" w:rsidP="00494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380A4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зличие взглядов молодого и старшего поколений педагогов иногда переходит в нежелательное их противостояние;</w:t>
      </w:r>
    </w:p>
    <w:p w:rsidR="00494B7D" w:rsidRDefault="00494B7D" w:rsidP="00494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необходимое взаимодействие семьи и школы требует специальной подготовки молодых учителей к работе с родителями.</w:t>
      </w:r>
    </w:p>
    <w:p w:rsidR="00494B7D" w:rsidRDefault="00494B7D" w:rsidP="00494B7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Становление педагога с профессиональными трудностями,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</w:t>
      </w: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должна помочь становлению педагогу с профессиональными трудностями на всех уровнях данного процесса:</w:t>
      </w:r>
    </w:p>
    <w:p w:rsidR="00494B7D" w:rsidRDefault="00494B7D" w:rsidP="00494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вхождение в профессиональное образовательное пространство;</w:t>
      </w:r>
    </w:p>
    <w:p w:rsidR="00494B7D" w:rsidRDefault="00494B7D" w:rsidP="00494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профессиональное самоопределение;</w:t>
      </w:r>
    </w:p>
    <w:p w:rsidR="00494B7D" w:rsidRDefault="00494B7D" w:rsidP="00494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творческая самореализация;</w:t>
      </w:r>
    </w:p>
    <w:p w:rsidR="00494B7D" w:rsidRDefault="00494B7D" w:rsidP="00494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проектирование профессиональной карьеры;</w:t>
      </w:r>
    </w:p>
    <w:p w:rsidR="00494B7D" w:rsidRDefault="00494B7D" w:rsidP="00494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вхождение в профессиональную самостоятельную деятельность;</w:t>
      </w:r>
    </w:p>
    <w:p w:rsidR="00494B7D" w:rsidRDefault="00494B7D" w:rsidP="00494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самоорганизация и развитие профессиональной карьеры.</w:t>
      </w:r>
    </w:p>
    <w:p w:rsidR="00494B7D" w:rsidRDefault="00494B7D" w:rsidP="00494B7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94B7D" w:rsidRPr="00D507C8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D507C8">
        <w:rPr>
          <w:rFonts w:ascii="Times New Roman" w:hAnsi="Times New Roman" w:cs="Times New Roman"/>
          <w:sz w:val="28"/>
          <w:u w:val="single"/>
        </w:rPr>
        <w:t>Цель:</w:t>
      </w:r>
      <w:r w:rsidRPr="009D55C1">
        <w:rPr>
          <w:rFonts w:ascii="Times New Roman" w:hAnsi="Times New Roman" w:cs="Times New Roman"/>
          <w:sz w:val="28"/>
        </w:rPr>
        <w:t xml:space="preserve"> </w:t>
      </w:r>
      <w:r w:rsidRPr="009D55C1">
        <w:rPr>
          <w:rFonts w:ascii="Times New Roman" w:hAnsi="Times New Roman"/>
          <w:sz w:val="28"/>
          <w:szCs w:val="24"/>
        </w:rPr>
        <w:t xml:space="preserve">оказание помощи </w:t>
      </w:r>
      <w:r>
        <w:rPr>
          <w:rFonts w:ascii="Times New Roman" w:hAnsi="Times New Roman" w:cs="Times New Roman"/>
          <w:sz w:val="28"/>
        </w:rPr>
        <w:t>педагогу с профессиональными трудностями</w:t>
      </w:r>
      <w:r w:rsidRPr="009D55C1">
        <w:rPr>
          <w:rFonts w:ascii="Times New Roman" w:hAnsi="Times New Roman"/>
          <w:sz w:val="28"/>
          <w:szCs w:val="24"/>
        </w:rPr>
        <w:t xml:space="preserve"> в его профессиональном становлении и создание условий для самореализации и приобретения практических навыков, необходимых для педагогической деятельности.</w:t>
      </w: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  <w:u w:val="single"/>
        </w:rPr>
      </w:pPr>
      <w:r w:rsidRPr="009D55C1">
        <w:rPr>
          <w:rFonts w:ascii="Times New Roman" w:hAnsi="Times New Roman" w:cs="Times New Roman"/>
          <w:sz w:val="28"/>
          <w:u w:val="single"/>
        </w:rPr>
        <w:t xml:space="preserve">Задачи: </w:t>
      </w:r>
    </w:p>
    <w:p w:rsidR="00494B7D" w:rsidRPr="009D55C1" w:rsidRDefault="00494B7D" w:rsidP="00494B7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>1. Создание атмосферы поддержки в педагогическом коллективе;</w:t>
      </w:r>
    </w:p>
    <w:p w:rsidR="00494B7D" w:rsidRPr="009D55C1" w:rsidRDefault="00494B7D" w:rsidP="00494B7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</w:t>
      </w:r>
      <w:r w:rsidRPr="009D55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Оказание методической и практической  помощи </w:t>
      </w:r>
      <w:r>
        <w:rPr>
          <w:rFonts w:ascii="Times New Roman" w:hAnsi="Times New Roman" w:cs="Times New Roman"/>
          <w:sz w:val="28"/>
        </w:rPr>
        <w:t>педагогу с профессиональными трудностями</w:t>
      </w:r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повышении </w:t>
      </w:r>
      <w:proofErr w:type="spellStart"/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общедидактического</w:t>
      </w:r>
      <w:proofErr w:type="spellEnd"/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методичес</w:t>
      </w:r>
      <w:r w:rsidR="00FA1EF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 уровня организации учебно-</w:t>
      </w:r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воспитательной деятельности, в планировании и организации учебной деятельности;</w:t>
      </w:r>
    </w:p>
    <w:p w:rsidR="00494B7D" w:rsidRPr="009D55C1" w:rsidRDefault="00494B7D" w:rsidP="00494B7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Создание условий для формирования индивидуального стиля творческой деятельности </w:t>
      </w:r>
      <w:r>
        <w:rPr>
          <w:rFonts w:ascii="Times New Roman" w:hAnsi="Times New Roman" w:cs="Times New Roman"/>
          <w:sz w:val="28"/>
        </w:rPr>
        <w:t>педагога с профессиональными трудностями</w:t>
      </w:r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94B7D" w:rsidRPr="009D55C1" w:rsidRDefault="00494B7D" w:rsidP="00494B7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5C1">
        <w:rPr>
          <w:rFonts w:ascii="Times New Roman" w:eastAsia="Times New Roman" w:hAnsi="Times New Roman" w:cs="Times New Roman"/>
          <w:sz w:val="28"/>
          <w:szCs w:val="24"/>
          <w:lang w:eastAsia="ru-RU"/>
        </w:rPr>
        <w:t>4. Развитие потребности и мотивации в непрерывном самообразовании и профессиональном самосовершенствовании.</w:t>
      </w: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9D55C1">
        <w:rPr>
          <w:rFonts w:ascii="Times New Roman" w:hAnsi="Times New Roman" w:cs="Times New Roman"/>
          <w:sz w:val="28"/>
          <w:u w:val="single"/>
        </w:rPr>
        <w:t>Основные принципы:</w:t>
      </w:r>
    </w:p>
    <w:p w:rsidR="00494B7D" w:rsidRDefault="00494B7D" w:rsidP="00494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уважения и доверия к человеку.</w:t>
      </w:r>
    </w:p>
    <w:p w:rsidR="00494B7D" w:rsidRDefault="00494B7D" w:rsidP="00494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целостности.</w:t>
      </w:r>
    </w:p>
    <w:p w:rsidR="00494B7D" w:rsidRDefault="00494B7D" w:rsidP="00494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сотрудничества.</w:t>
      </w:r>
    </w:p>
    <w:p w:rsidR="00494B7D" w:rsidRDefault="00494B7D" w:rsidP="00494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индивидуализации.</w:t>
      </w:r>
    </w:p>
    <w:p w:rsidR="00494B7D" w:rsidRDefault="00494B7D" w:rsidP="00494B7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9D55C1">
        <w:rPr>
          <w:rFonts w:ascii="Times New Roman" w:hAnsi="Times New Roman" w:cs="Times New Roman"/>
          <w:sz w:val="28"/>
          <w:u w:val="single"/>
        </w:rPr>
        <w:t>Основные направления работы</w:t>
      </w:r>
      <w:r>
        <w:rPr>
          <w:rFonts w:ascii="Times New Roman" w:hAnsi="Times New Roman" w:cs="Times New Roman"/>
          <w:sz w:val="28"/>
        </w:rPr>
        <w:t>:</w:t>
      </w: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1.Работа с документацией.</w:t>
      </w: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2.Планирование и организация работы по предметам. </w:t>
      </w: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3.Планирование и организация воспитательной работы.</w:t>
      </w: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4.Работа по  самообразованию.</w:t>
      </w: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5.Психолого-педагогическая поддержка.</w:t>
      </w: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Руководство и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деятельностью педагога с профессиональными трудностями.</w:t>
      </w: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825133">
        <w:rPr>
          <w:rFonts w:ascii="Times New Roman" w:hAnsi="Times New Roman" w:cs="Times New Roman"/>
          <w:sz w:val="28"/>
          <w:u w:val="single"/>
        </w:rPr>
        <w:t>Виды деятельности в работе с педагогом с профессиональными трудностями</w:t>
      </w:r>
      <w:r>
        <w:rPr>
          <w:rFonts w:ascii="Times New Roman" w:hAnsi="Times New Roman" w:cs="Times New Roman"/>
          <w:sz w:val="28"/>
        </w:rPr>
        <w:t>:</w:t>
      </w:r>
    </w:p>
    <w:p w:rsidR="00494B7D" w:rsidRDefault="00494B7D" w:rsidP="00494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научной, теоретической и психолого-педагогической подготовки педагога с профессиональными трудностями;</w:t>
      </w:r>
    </w:p>
    <w:p w:rsidR="00494B7D" w:rsidRDefault="00494B7D" w:rsidP="00494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Глубокое изучение и освоение педагогом с профессиональными трудностями рабочих учебных программ по предметам, требований к современному уроку, научной и методической литературы по школьным предметам;</w:t>
      </w:r>
    </w:p>
    <w:p w:rsidR="00494B7D" w:rsidRDefault="00494B7D" w:rsidP="00494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Овладение педагогом с профессиональными трудностями комплексным подходом к воспитательной работе; ознакомление, овладение методикой воспитывающего обучения; освоение современных требований к внеурочной работе по предмету;</w:t>
      </w:r>
    </w:p>
    <w:p w:rsidR="00494B7D" w:rsidRDefault="00494B7D" w:rsidP="00494B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и внедрение в практику преподавания передового педагогического опыта и основных достижений педагогической науки, а также организацию творческой деятельности.</w:t>
      </w:r>
    </w:p>
    <w:p w:rsidR="00494B7D" w:rsidRDefault="00494B7D" w:rsidP="00494B7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 w:rsidRPr="002E0F56">
        <w:rPr>
          <w:rFonts w:ascii="Times New Roman" w:hAnsi="Times New Roman" w:cs="Times New Roman"/>
          <w:sz w:val="28"/>
          <w:u w:val="single"/>
        </w:rPr>
        <w:t>Внутришкольный</w:t>
      </w:r>
      <w:proofErr w:type="spellEnd"/>
      <w:r w:rsidRPr="002E0F56">
        <w:rPr>
          <w:rFonts w:ascii="Times New Roman" w:hAnsi="Times New Roman" w:cs="Times New Roman"/>
          <w:sz w:val="28"/>
          <w:u w:val="single"/>
        </w:rPr>
        <w:t xml:space="preserve"> контроль</w:t>
      </w:r>
      <w:r>
        <w:rPr>
          <w:rFonts w:ascii="Times New Roman" w:hAnsi="Times New Roman" w:cs="Times New Roman"/>
          <w:sz w:val="28"/>
        </w:rPr>
        <w:t>:</w:t>
      </w: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2E0F56">
        <w:rPr>
          <w:rFonts w:ascii="Times New Roman" w:hAnsi="Times New Roman" w:cs="Times New Roman"/>
          <w:i/>
          <w:sz w:val="28"/>
          <w:u w:val="single"/>
        </w:rPr>
        <w:t>Обзорный контроль</w:t>
      </w:r>
      <w:proofErr w:type="gramStart"/>
      <w:r>
        <w:rPr>
          <w:rFonts w:ascii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</w:rPr>
        <w:t>роводится путём посещения уроков и внеклассных мероприятий.</w:t>
      </w: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Цель</w:t>
      </w:r>
      <w:r w:rsidRPr="002E0F56">
        <w:rPr>
          <w:rFonts w:ascii="Times New Roman" w:hAnsi="Times New Roman" w:cs="Times New Roman"/>
          <w:sz w:val="28"/>
          <w:u w:val="single"/>
        </w:rPr>
        <w:t>:</w:t>
      </w:r>
      <w:r w:rsidRPr="002E0F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общее ознакомление с профессиональным уровнем работы педагога с профессиональными трудностями</w:t>
      </w: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2E0F56">
        <w:rPr>
          <w:rFonts w:ascii="Times New Roman" w:hAnsi="Times New Roman" w:cs="Times New Roman"/>
          <w:i/>
          <w:sz w:val="28"/>
          <w:u w:val="single"/>
        </w:rPr>
        <w:t>Предупредительный контроль</w:t>
      </w:r>
      <w:r>
        <w:rPr>
          <w:rFonts w:ascii="Times New Roman" w:hAnsi="Times New Roman" w:cs="Times New Roman"/>
          <w:sz w:val="28"/>
        </w:rPr>
        <w:t xml:space="preserve"> (проводится в  течение года).</w:t>
      </w: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2E0F56">
        <w:rPr>
          <w:rFonts w:ascii="Times New Roman" w:hAnsi="Times New Roman" w:cs="Times New Roman"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</w:rPr>
        <w:t xml:space="preserve"> выявить и предупредить ошибки в работе педагога с профессиональными трудностями </w:t>
      </w: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2E0F56">
        <w:rPr>
          <w:rFonts w:ascii="Times New Roman" w:hAnsi="Times New Roman" w:cs="Times New Roman"/>
          <w:i/>
          <w:sz w:val="28"/>
          <w:u w:val="single"/>
        </w:rPr>
        <w:t>Повторный контроль</w:t>
      </w:r>
      <w:r>
        <w:rPr>
          <w:rFonts w:ascii="Times New Roman" w:hAnsi="Times New Roman" w:cs="Times New Roman"/>
          <w:sz w:val="28"/>
        </w:rPr>
        <w:t xml:space="preserve"> (проводится в конце учебного года).</w:t>
      </w: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37211E">
        <w:rPr>
          <w:rFonts w:ascii="Times New Roman" w:hAnsi="Times New Roman" w:cs="Times New Roman"/>
          <w:sz w:val="28"/>
          <w:u w:val="single"/>
        </w:rPr>
        <w:t>Цель:</w:t>
      </w:r>
      <w:r w:rsidRPr="0037211E">
        <w:rPr>
          <w:rFonts w:ascii="Times New Roman" w:hAnsi="Times New Roman" w:cs="Times New Roman"/>
          <w:sz w:val="28"/>
        </w:rPr>
        <w:t xml:space="preserve"> проверить устранение недостатков, выявленных при обзорном и предупредительном контроле.</w:t>
      </w: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494B7D" w:rsidRDefault="00494B7D" w:rsidP="00494B7D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Наставник сопровождает и оценивает работу педагога с профессиональными трудностями. Педагог с профессиональными трудностями каждую четверть представляет наставнику отчёты о проделанной, согласно индивидуальному плану, работе. Наставник оценивает работу и результаты.</w:t>
      </w:r>
    </w:p>
    <w:p w:rsidR="00494B7D" w:rsidRPr="00A21ECB" w:rsidRDefault="00494B7D" w:rsidP="00494B7D">
      <w:pPr>
        <w:pStyle w:val="a4"/>
        <w:jc w:val="center"/>
        <w:rPr>
          <w:color w:val="000000" w:themeColor="text1"/>
          <w:sz w:val="28"/>
          <w:szCs w:val="28"/>
        </w:rPr>
      </w:pPr>
      <w:r w:rsidRPr="00A21ECB">
        <w:rPr>
          <w:b/>
          <w:bCs/>
          <w:iCs/>
          <w:color w:val="000000" w:themeColor="text1"/>
          <w:sz w:val="28"/>
          <w:szCs w:val="28"/>
        </w:rPr>
        <w:t>Формы работы</w:t>
      </w:r>
    </w:p>
    <w:p w:rsidR="00494B7D" w:rsidRPr="00A21ECB" w:rsidRDefault="00494B7D" w:rsidP="00494B7D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ECB">
        <w:rPr>
          <w:rFonts w:ascii="Times New Roman" w:hAnsi="Times New Roman"/>
          <w:color w:val="000000" w:themeColor="text1"/>
          <w:sz w:val="28"/>
          <w:szCs w:val="28"/>
        </w:rPr>
        <w:t>- индивидуальные  консультации;</w:t>
      </w:r>
    </w:p>
    <w:p w:rsidR="00494B7D" w:rsidRPr="00A21ECB" w:rsidRDefault="00494B7D" w:rsidP="00494B7D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ECB">
        <w:rPr>
          <w:rFonts w:ascii="Times New Roman" w:hAnsi="Times New Roman"/>
          <w:color w:val="000000" w:themeColor="text1"/>
          <w:sz w:val="28"/>
          <w:szCs w:val="28"/>
        </w:rPr>
        <w:t>- посещение уроков;</w:t>
      </w:r>
    </w:p>
    <w:p w:rsidR="00494B7D" w:rsidRPr="00A21ECB" w:rsidRDefault="00494B7D" w:rsidP="00494B7D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ECB">
        <w:rPr>
          <w:rFonts w:ascii="Times New Roman" w:hAnsi="Times New Roman"/>
          <w:color w:val="000000" w:themeColor="text1"/>
          <w:sz w:val="28"/>
          <w:szCs w:val="28"/>
        </w:rPr>
        <w:t>- мастер-классы, семинары, открытые уроки;</w:t>
      </w:r>
    </w:p>
    <w:p w:rsidR="00494B7D" w:rsidRPr="00A21ECB" w:rsidRDefault="00494B7D" w:rsidP="00494B7D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ECB">
        <w:rPr>
          <w:rFonts w:ascii="Times New Roman" w:hAnsi="Times New Roman"/>
          <w:color w:val="000000" w:themeColor="text1"/>
          <w:sz w:val="28"/>
          <w:szCs w:val="28"/>
        </w:rPr>
        <w:t>- теоретические выступления.</w:t>
      </w:r>
    </w:p>
    <w:p w:rsidR="00494B7D" w:rsidRPr="00A21ECB" w:rsidRDefault="00494B7D" w:rsidP="00494B7D">
      <w:pPr>
        <w:pStyle w:val="a4"/>
        <w:jc w:val="center"/>
        <w:rPr>
          <w:color w:val="000000" w:themeColor="text1"/>
          <w:sz w:val="28"/>
          <w:szCs w:val="28"/>
        </w:rPr>
      </w:pPr>
      <w:r w:rsidRPr="00A21ECB">
        <w:rPr>
          <w:b/>
          <w:bCs/>
          <w:iCs/>
          <w:color w:val="000000" w:themeColor="text1"/>
          <w:sz w:val="28"/>
          <w:szCs w:val="28"/>
        </w:rPr>
        <w:t>Основные виды деятельности</w:t>
      </w:r>
    </w:p>
    <w:p w:rsidR="00494B7D" w:rsidRPr="00A21ECB" w:rsidRDefault="00494B7D" w:rsidP="00494B7D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A21ECB">
        <w:rPr>
          <w:iCs/>
          <w:color w:val="000000" w:themeColor="text1"/>
          <w:sz w:val="28"/>
          <w:szCs w:val="28"/>
        </w:rPr>
        <w:lastRenderedPageBreak/>
        <w:t>Организация помощи в овладении педагогическим мастерством через изучение опыта лучших педагогов школы.</w:t>
      </w:r>
    </w:p>
    <w:p w:rsidR="00494B7D" w:rsidRPr="00A21ECB" w:rsidRDefault="00494B7D" w:rsidP="00494B7D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A21ECB">
        <w:rPr>
          <w:iCs/>
          <w:color w:val="000000" w:themeColor="text1"/>
          <w:sz w:val="28"/>
          <w:szCs w:val="28"/>
        </w:rPr>
        <w:t>Привлечение  к подготовке  педсоветов, семинаров, конференций, к работе учебно-методических объединений.</w:t>
      </w:r>
    </w:p>
    <w:p w:rsidR="00494B7D" w:rsidRPr="00A21ECB" w:rsidRDefault="00494B7D" w:rsidP="00494B7D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A21ECB">
        <w:rPr>
          <w:iCs/>
          <w:color w:val="000000" w:themeColor="text1"/>
          <w:sz w:val="28"/>
          <w:szCs w:val="28"/>
        </w:rPr>
        <w:t xml:space="preserve">Посещение занятий </w:t>
      </w:r>
      <w:r w:rsidR="00FA1EF7">
        <w:rPr>
          <w:sz w:val="28"/>
        </w:rPr>
        <w:t>педагога с профессиональными трудностями</w:t>
      </w:r>
      <w:r w:rsidRPr="00A21ECB">
        <w:rPr>
          <w:iCs/>
          <w:color w:val="000000" w:themeColor="text1"/>
          <w:sz w:val="28"/>
          <w:szCs w:val="28"/>
        </w:rPr>
        <w:t>.</w:t>
      </w:r>
    </w:p>
    <w:p w:rsidR="00494B7D" w:rsidRPr="00A21ECB" w:rsidRDefault="00494B7D" w:rsidP="00494B7D">
      <w:pPr>
        <w:pStyle w:val="a4"/>
        <w:numPr>
          <w:ilvl w:val="0"/>
          <w:numId w:val="2"/>
        </w:numPr>
        <w:spacing w:after="240" w:afterAutospacing="0"/>
        <w:jc w:val="both"/>
        <w:rPr>
          <w:color w:val="000000" w:themeColor="text1"/>
          <w:sz w:val="28"/>
          <w:szCs w:val="28"/>
        </w:rPr>
      </w:pPr>
      <w:r w:rsidRPr="00A21ECB">
        <w:rPr>
          <w:iCs/>
          <w:color w:val="000000" w:themeColor="text1"/>
          <w:sz w:val="28"/>
          <w:szCs w:val="28"/>
        </w:rPr>
        <w:t xml:space="preserve">Организация разработки </w:t>
      </w:r>
      <w:r w:rsidR="00FA1EF7">
        <w:rPr>
          <w:sz w:val="28"/>
        </w:rPr>
        <w:t>педагога с профессиональными трудностями</w:t>
      </w:r>
      <w:r w:rsidR="00FA1EF7" w:rsidRPr="009D55C1">
        <w:rPr>
          <w:sz w:val="28"/>
        </w:rPr>
        <w:t xml:space="preserve"> </w:t>
      </w:r>
      <w:r w:rsidRPr="00A21ECB">
        <w:rPr>
          <w:iCs/>
          <w:color w:val="000000" w:themeColor="text1"/>
          <w:sz w:val="28"/>
          <w:szCs w:val="28"/>
        </w:rPr>
        <w:t>дидактического материала.</w:t>
      </w:r>
    </w:p>
    <w:p w:rsidR="00494B7D" w:rsidRPr="00A21ECB" w:rsidRDefault="00494B7D" w:rsidP="00494B7D">
      <w:pPr>
        <w:shd w:val="clear" w:color="auto" w:fill="FFFFFF"/>
        <w:spacing w:before="27" w:after="2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E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направления работы</w:t>
      </w:r>
    </w:p>
    <w:p w:rsidR="00494B7D" w:rsidRPr="00A21ECB" w:rsidRDefault="00494B7D" w:rsidP="00494B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Планирование и организация работы.</w:t>
      </w:r>
    </w:p>
    <w:p w:rsidR="00494B7D" w:rsidRPr="00A21ECB" w:rsidRDefault="00494B7D" w:rsidP="00494B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Работа с документацией.</w:t>
      </w:r>
    </w:p>
    <w:p w:rsidR="00494B7D" w:rsidRPr="00A21ECB" w:rsidRDefault="00494B7D" w:rsidP="00494B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Работа по самообразованию.</w:t>
      </w:r>
    </w:p>
    <w:p w:rsidR="00494B7D" w:rsidRPr="00A21ECB" w:rsidRDefault="00494B7D" w:rsidP="00494B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Контроль и руководство за деятельностью </w:t>
      </w:r>
      <w:r w:rsidR="00FA1EF7">
        <w:rPr>
          <w:rFonts w:ascii="Times New Roman" w:hAnsi="Times New Roman" w:cs="Times New Roman"/>
          <w:sz w:val="28"/>
        </w:rPr>
        <w:t>педагога с профессиональными трудностями</w:t>
      </w:r>
      <w:r w:rsidRPr="00A2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494B7D" w:rsidRPr="00A21ECB" w:rsidRDefault="00494B7D" w:rsidP="00494B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Психолого</w:t>
      </w:r>
      <w:r w:rsidRPr="00A2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21E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 педагогическая  поддержка.</w:t>
      </w:r>
    </w:p>
    <w:p w:rsidR="00494B7D" w:rsidRPr="00A21ECB" w:rsidRDefault="00494B7D" w:rsidP="00494B7D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37211E">
        <w:rPr>
          <w:rFonts w:ascii="Times New Roman" w:hAnsi="Times New Roman" w:cs="Times New Roman"/>
          <w:sz w:val="28"/>
          <w:u w:val="single"/>
        </w:rPr>
        <w:t>Обязанности наставника:</w:t>
      </w: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1.Знать требования законодательства в сфере образования, ведомственных нормативных актов, определяющих права и обязанности педагога с профессиональными трудностями по занимаемой должности.</w:t>
      </w: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2.Разрабатывать совместно с педагогом с профессиональными трудностями план профессионального становления с учётом уровня его интеллектуального развития, педагогической, методической и профессиональной подготовки по предмету.</w:t>
      </w: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3.Проводить необходимое обучение; контролировать и оценивать самостоятельное проведение педагогом с профессиональными трудностями учебных занятий и внеклассных мероприятий; давать конкретные задания с определённым сроком их выполнения; контролировать работу, оказывать необходимую помощь.</w:t>
      </w: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4.Оказывать педагогу с профессиональными трудностями индивидуальную помощь в овладении педагогической профессией, практическими приёмами и способами качественного проведения занятий, выявлять и совместно устранять допущенные ошибки.</w:t>
      </w: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5.Подводить итоги профессионального роста педагога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с предложениями по дальнейшей работе педагога с профессиональными трудностями.</w:t>
      </w: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494B7D" w:rsidRPr="00C65393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  <w:u w:val="single"/>
        </w:rPr>
      </w:pPr>
      <w:r w:rsidRPr="00C65393">
        <w:rPr>
          <w:rFonts w:ascii="Times New Roman" w:hAnsi="Times New Roman" w:cs="Times New Roman"/>
          <w:sz w:val="28"/>
          <w:u w:val="single"/>
        </w:rPr>
        <w:t>Обязанности педагога с профессиональными трудностями:</w:t>
      </w: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должности.</w:t>
      </w: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2.Выполнять план профессионального становления в установленные сроки.</w:t>
      </w: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Учиться у наставника </w:t>
      </w:r>
      <w:r w:rsidRPr="006C7C0F">
        <w:rPr>
          <w:rFonts w:ascii="Times New Roman" w:hAnsi="Times New Roman" w:cs="Times New Roman"/>
          <w:sz w:val="28"/>
        </w:rPr>
        <w:t>передовым методам</w:t>
      </w:r>
      <w:r>
        <w:rPr>
          <w:rFonts w:ascii="Times New Roman" w:hAnsi="Times New Roman" w:cs="Times New Roman"/>
          <w:sz w:val="28"/>
        </w:rPr>
        <w:t xml:space="preserve"> и формам работы, правильно строить свои взаимоотношения с ним.</w:t>
      </w: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5.Совершенствовать свой общеобразовательный и культурный уровень.</w:t>
      </w: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6.Периодически </w:t>
      </w:r>
      <w:proofErr w:type="gramStart"/>
      <w:r>
        <w:rPr>
          <w:rFonts w:ascii="Times New Roman" w:hAnsi="Times New Roman" w:cs="Times New Roman"/>
          <w:sz w:val="28"/>
        </w:rPr>
        <w:t>отчитываться о</w:t>
      </w:r>
      <w:proofErr w:type="gramEnd"/>
      <w:r>
        <w:rPr>
          <w:rFonts w:ascii="Times New Roman" w:hAnsi="Times New Roman" w:cs="Times New Roman"/>
          <w:sz w:val="28"/>
        </w:rPr>
        <w:t xml:space="preserve"> своей работе перед наставником.</w:t>
      </w:r>
    </w:p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FA1EF7" w:rsidRPr="00A21ECB" w:rsidRDefault="00FA1EF7" w:rsidP="00FA1E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A21EC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Мероприятия  по планированию, организации и содержанию деятельности  20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20</w:t>
      </w:r>
      <w:r w:rsidRPr="00A21EC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– 20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21</w:t>
      </w:r>
      <w:r w:rsidRPr="00A21EC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FA1EF7" w:rsidRPr="00A21ECB" w:rsidRDefault="00FA1EF7" w:rsidP="00FA1E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2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727"/>
        <w:gridCol w:w="3912"/>
        <w:gridCol w:w="2410"/>
        <w:gridCol w:w="1559"/>
        <w:gridCol w:w="2126"/>
      </w:tblGrid>
      <w:tr w:rsidR="00FA1EF7" w:rsidRPr="00A21ECB" w:rsidTr="00F35477">
        <w:trPr>
          <w:trHeight w:val="144"/>
        </w:trPr>
        <w:tc>
          <w:tcPr>
            <w:tcW w:w="9639" w:type="dxa"/>
            <w:gridSpan w:val="2"/>
          </w:tcPr>
          <w:p w:rsidR="00FA1EF7" w:rsidRPr="00A21ECB" w:rsidRDefault="00FA1EF7" w:rsidP="00F354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  <w:t>Содержание мероприятий</w:t>
            </w:r>
          </w:p>
        </w:tc>
        <w:tc>
          <w:tcPr>
            <w:tcW w:w="2410" w:type="dxa"/>
            <w:vMerge w:val="restart"/>
          </w:tcPr>
          <w:p w:rsidR="00FA1EF7" w:rsidRPr="00A21ECB" w:rsidRDefault="00FA1EF7" w:rsidP="00F354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  <w:t>Формы и методы</w:t>
            </w:r>
          </w:p>
        </w:tc>
        <w:tc>
          <w:tcPr>
            <w:tcW w:w="1559" w:type="dxa"/>
            <w:vMerge w:val="restart"/>
          </w:tcPr>
          <w:p w:rsidR="00FA1EF7" w:rsidRPr="00A21ECB" w:rsidRDefault="00FA1EF7" w:rsidP="00F354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A21EC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  <w:t>испол</w:t>
            </w:r>
            <w:proofErr w:type="spellEnd"/>
            <w:r w:rsidRPr="00A21EC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  <w:t>-нения</w:t>
            </w:r>
            <w:proofErr w:type="gramEnd"/>
          </w:p>
        </w:tc>
        <w:tc>
          <w:tcPr>
            <w:tcW w:w="2126" w:type="dxa"/>
            <w:vMerge w:val="restart"/>
          </w:tcPr>
          <w:p w:rsidR="00FA1EF7" w:rsidRPr="00A21ECB" w:rsidRDefault="00FA1EF7" w:rsidP="00F354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Контроль</w:t>
            </w:r>
          </w:p>
        </w:tc>
      </w:tr>
      <w:tr w:rsidR="00FA1EF7" w:rsidRPr="00A21ECB" w:rsidTr="00F35477">
        <w:trPr>
          <w:trHeight w:val="144"/>
        </w:trPr>
        <w:tc>
          <w:tcPr>
            <w:tcW w:w="5727" w:type="dxa"/>
          </w:tcPr>
          <w:p w:rsidR="00FA1EF7" w:rsidRPr="00A21ECB" w:rsidRDefault="00FA1EF7" w:rsidP="00F354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Работа по предмету</w:t>
            </w:r>
          </w:p>
        </w:tc>
        <w:tc>
          <w:tcPr>
            <w:tcW w:w="3912" w:type="dxa"/>
          </w:tcPr>
          <w:p w:rsidR="00FA1EF7" w:rsidRPr="00A21ECB" w:rsidRDefault="00FA1EF7" w:rsidP="00F354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Работа с нормативной документацией</w:t>
            </w:r>
          </w:p>
        </w:tc>
        <w:tc>
          <w:tcPr>
            <w:tcW w:w="2410" w:type="dxa"/>
            <w:vMerge/>
          </w:tcPr>
          <w:p w:rsidR="00FA1EF7" w:rsidRPr="00A21ECB" w:rsidRDefault="00FA1EF7" w:rsidP="00F354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A1EF7" w:rsidRPr="00A21ECB" w:rsidRDefault="00FA1EF7" w:rsidP="00F354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A1EF7" w:rsidRPr="00A21ECB" w:rsidRDefault="00FA1EF7" w:rsidP="00F354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A1EF7" w:rsidRPr="00A21ECB" w:rsidTr="00F35477">
        <w:trPr>
          <w:trHeight w:val="144"/>
        </w:trPr>
        <w:tc>
          <w:tcPr>
            <w:tcW w:w="5727" w:type="dxa"/>
          </w:tcPr>
          <w:p w:rsidR="00FA1EF7" w:rsidRPr="00A21ECB" w:rsidRDefault="00FA1EF7" w:rsidP="00F3547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Изучение ФГОС НОО, рабочих программ по предметам, календарно-тематического планирования, знакомство с УМК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«Школа России»</w:t>
            </w:r>
          </w:p>
          <w:p w:rsidR="00FA1EF7" w:rsidRPr="00A21ECB" w:rsidRDefault="00FA1EF7" w:rsidP="00F3547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Оказание помощи в разработке рабочих программ, поурочных планов, </w:t>
            </w: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технологических карт урока.</w:t>
            </w:r>
          </w:p>
          <w:p w:rsidR="00FA1EF7" w:rsidRPr="00A21ECB" w:rsidRDefault="00FA1EF7" w:rsidP="00F3547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Практикум </w:t>
            </w: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"Триединая цель урока и его конечный результат".</w:t>
            </w:r>
          </w:p>
          <w:p w:rsidR="008C3AE2" w:rsidRPr="00A21ECB" w:rsidRDefault="008C3AE2" w:rsidP="008C3AE2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 Оказание помощи в выборе методической темы по самообразованию.</w:t>
            </w:r>
          </w:p>
          <w:p w:rsidR="00FA1EF7" w:rsidRPr="00A21ECB" w:rsidRDefault="00FA1EF7" w:rsidP="00F35477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12" w:type="dxa"/>
          </w:tcPr>
          <w:p w:rsidR="00FA1EF7" w:rsidRPr="00A21ECB" w:rsidRDefault="00FA1EF7" w:rsidP="00F35477">
            <w:pPr>
              <w:ind w:left="34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1. Изучение нормативно – правовой базы школы (должностная инструкция учителя, календарный учебный график, учебный план, ООП НОО, план работы </w:t>
            </w:r>
            <w:r w:rsidRPr="00A21EC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школы, документы строгой отчетности),  </w:t>
            </w:r>
          </w:p>
          <w:p w:rsidR="00FA1EF7" w:rsidRPr="00A21ECB" w:rsidRDefault="00FA1EF7" w:rsidP="00F3547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Практическое занятие «Ведение школьной документации» (классный журнал, ученические тетради, выставление оценок в дневники)».</w:t>
            </w:r>
          </w:p>
        </w:tc>
        <w:tc>
          <w:tcPr>
            <w:tcW w:w="2410" w:type="dxa"/>
          </w:tcPr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Консультация, самообразование, совместная деятельность</w:t>
            </w:r>
          </w:p>
        </w:tc>
        <w:tc>
          <w:tcPr>
            <w:tcW w:w="1559" w:type="dxa"/>
          </w:tcPr>
          <w:p w:rsidR="00FA1EF7" w:rsidRPr="00A21ECB" w:rsidRDefault="00FA1EF7" w:rsidP="00F35477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FA1EF7" w:rsidRPr="00A21ECB" w:rsidRDefault="00FA1EF7" w:rsidP="00F35477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Контроль ведения журнала, учебного плана, контроль качества </w:t>
            </w: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составления поурочных планов.</w:t>
            </w:r>
          </w:p>
        </w:tc>
      </w:tr>
      <w:tr w:rsidR="00FA1EF7" w:rsidRPr="00A21ECB" w:rsidTr="00F35477">
        <w:trPr>
          <w:trHeight w:val="144"/>
        </w:trPr>
        <w:tc>
          <w:tcPr>
            <w:tcW w:w="5727" w:type="dxa"/>
          </w:tcPr>
          <w:p w:rsidR="00FA1EF7" w:rsidRPr="00A21ECB" w:rsidRDefault="00FA1EF7" w:rsidP="00F35477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 Диагностика профессиональных затруднений </w:t>
            </w:r>
            <w:r>
              <w:rPr>
                <w:rFonts w:ascii="Times New Roman" w:hAnsi="Times New Roman" w:cs="Times New Roman"/>
                <w:sz w:val="28"/>
              </w:rPr>
              <w:t>педагог</w:t>
            </w:r>
            <w:r w:rsidR="008C3AE2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с профессиональными трудностями</w:t>
            </w: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диагностика пробелов в теоретических знаниях (анкетирование).</w:t>
            </w:r>
          </w:p>
          <w:p w:rsidR="00FA1EF7" w:rsidRPr="00A21ECB" w:rsidRDefault="00FA1EF7" w:rsidP="00F35477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Подготовка к урокам, оказание методической помощи.</w:t>
            </w:r>
          </w:p>
          <w:p w:rsidR="00FA1EF7" w:rsidRPr="00A21ECB" w:rsidRDefault="00FA1EF7" w:rsidP="008C3AE2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7" w:rsidRPr="00A21ECB" w:rsidRDefault="00FA1EF7" w:rsidP="00F35477">
            <w:pPr>
              <w:ind w:left="34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A21EC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Изучение документации об организации урочной и внеурочной деятельности.</w:t>
            </w:r>
          </w:p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2. Практикум:  «Обучение составлению отчетности по окончанию четверти»</w:t>
            </w:r>
          </w:p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3. Изучение положения о текущем и итоговом </w:t>
            </w:r>
            <w:proofErr w:type="gramStart"/>
            <w:r w:rsidRPr="00A21EC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контроле за</w:t>
            </w:r>
            <w:proofErr w:type="gramEnd"/>
            <w:r w:rsidRPr="00A21EC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знаниями учащихся.</w:t>
            </w:r>
          </w:p>
          <w:p w:rsidR="00FA1EF7" w:rsidRPr="00A21ECB" w:rsidRDefault="00FA1EF7" w:rsidP="00F35477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Наставничество, самообразование, посещение уроков</w:t>
            </w:r>
          </w:p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7" w:rsidRPr="00A21ECB" w:rsidRDefault="00FA1EF7" w:rsidP="00F3547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Контроль   качества составления поурочных планов, технологических карт уроков</w:t>
            </w:r>
            <w:r w:rsidR="008C3AE2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FA1EF7" w:rsidRPr="00A21ECB" w:rsidTr="00F35477">
        <w:trPr>
          <w:trHeight w:val="144"/>
        </w:trPr>
        <w:tc>
          <w:tcPr>
            <w:tcW w:w="5727" w:type="dxa"/>
          </w:tcPr>
          <w:p w:rsidR="00FA1EF7" w:rsidRPr="00A21ECB" w:rsidRDefault="00FA1EF7" w:rsidP="00F35477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Взаимное посещение уроков, анализ деятельности.</w:t>
            </w:r>
          </w:p>
          <w:p w:rsidR="00FA1EF7" w:rsidRPr="00A21ECB" w:rsidRDefault="00FA1EF7" w:rsidP="00F35477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A21EC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Практикум «Требования к анализу урока и деятельности учителя на уроке. Типы, виды, формы урока».</w:t>
            </w:r>
          </w:p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12" w:type="dxa"/>
          </w:tcPr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Методика проведения современного урока.</w:t>
            </w:r>
          </w:p>
        </w:tc>
        <w:tc>
          <w:tcPr>
            <w:tcW w:w="2410" w:type="dxa"/>
          </w:tcPr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Индивидуальная консультация, взаимная деятельность</w:t>
            </w:r>
          </w:p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1EF7" w:rsidRPr="00A21ECB" w:rsidRDefault="00FA1EF7" w:rsidP="00F35477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Контроль   качества составления поурочных планов, </w:t>
            </w:r>
            <w:proofErr w:type="gramStart"/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технологи </w:t>
            </w:r>
            <w:proofErr w:type="spellStart"/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ческих</w:t>
            </w:r>
            <w:proofErr w:type="spellEnd"/>
            <w:proofErr w:type="gramEnd"/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карт уроков.</w:t>
            </w:r>
          </w:p>
        </w:tc>
      </w:tr>
      <w:tr w:rsidR="00FA1EF7" w:rsidRPr="00A21ECB" w:rsidTr="00F35477">
        <w:trPr>
          <w:trHeight w:val="144"/>
        </w:trPr>
        <w:tc>
          <w:tcPr>
            <w:tcW w:w="5727" w:type="dxa"/>
          </w:tcPr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A21EC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Занятие: «Современный урок и его организация. Использование современных педагогических технологий».</w:t>
            </w:r>
          </w:p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2. Занятие: «</w:t>
            </w: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Способы контроля учебных успехов учащихся (комплексные работы, портфолио). Виды диагностики результатов </w:t>
            </w: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обученности</w:t>
            </w:r>
            <w:r w:rsidRPr="00A21EC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». Совместная разработка макета портфолио ученика начальных классов.</w:t>
            </w:r>
          </w:p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3. Оказание помощи в подготовке и проведении консультаций к олимпиадам.</w:t>
            </w:r>
          </w:p>
        </w:tc>
        <w:tc>
          <w:tcPr>
            <w:tcW w:w="3912" w:type="dxa"/>
          </w:tcPr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Составление отчётности по контрольным работам.</w:t>
            </w:r>
          </w:p>
        </w:tc>
        <w:tc>
          <w:tcPr>
            <w:tcW w:w="2410" w:type="dxa"/>
          </w:tcPr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Наставничество, самообразование, посещение уроков.</w:t>
            </w:r>
          </w:p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1EF7" w:rsidRPr="00A21ECB" w:rsidRDefault="00FA1EF7" w:rsidP="00F35477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Контроль   качества составления поурочных планов, посещение уроков, </w:t>
            </w: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внеурочных занятий, </w:t>
            </w:r>
            <w:proofErr w:type="spellStart"/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внеклас</w:t>
            </w:r>
            <w:proofErr w:type="spellEnd"/>
          </w:p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сных</w:t>
            </w:r>
            <w:proofErr w:type="spellEnd"/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меро</w:t>
            </w:r>
            <w:proofErr w:type="spellEnd"/>
          </w:p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приятий.</w:t>
            </w:r>
          </w:p>
        </w:tc>
      </w:tr>
      <w:tr w:rsidR="00FA1EF7" w:rsidRPr="00A21ECB" w:rsidTr="00F35477">
        <w:trPr>
          <w:trHeight w:val="144"/>
        </w:trPr>
        <w:tc>
          <w:tcPr>
            <w:tcW w:w="5727" w:type="dxa"/>
          </w:tcPr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1. Беседа: «Индивидуальный подход в организации учебной деятельности».</w:t>
            </w:r>
          </w:p>
          <w:p w:rsidR="00FA1EF7" w:rsidRPr="00A21ECB" w:rsidRDefault="00FA1EF7" w:rsidP="00F3547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Практикум «Формы и методы работы на уроке. Система опроса учащихся». </w:t>
            </w:r>
          </w:p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r w:rsidRPr="00A21EC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Оказание помощи в подготовке и проведении уроков в соответствии с требованиями ФГОС.</w:t>
            </w:r>
          </w:p>
        </w:tc>
        <w:tc>
          <w:tcPr>
            <w:tcW w:w="3912" w:type="dxa"/>
          </w:tcPr>
          <w:p w:rsidR="00FA1EF7" w:rsidRPr="00A21ECB" w:rsidRDefault="00FA1EF7" w:rsidP="008C3AE2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Методика проведения урока в соответствии с ФГОС </w:t>
            </w:r>
          </w:p>
        </w:tc>
        <w:tc>
          <w:tcPr>
            <w:tcW w:w="2410" w:type="dxa"/>
          </w:tcPr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Привлечение учителей МО.</w:t>
            </w:r>
          </w:p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Совместная работа.</w:t>
            </w:r>
          </w:p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Контроль.</w:t>
            </w:r>
          </w:p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FA1EF7" w:rsidRPr="00A21ECB" w:rsidRDefault="00FA1EF7" w:rsidP="00F3547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FA1EF7" w:rsidRPr="00A21ECB" w:rsidRDefault="00FA1EF7" w:rsidP="00F3547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Проверка выполнения программы. Посещение уроков.</w:t>
            </w:r>
          </w:p>
          <w:p w:rsidR="00FA1EF7" w:rsidRPr="00A21ECB" w:rsidRDefault="00FA1EF7" w:rsidP="00F3547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Контроль ведения школьной документации.</w:t>
            </w:r>
          </w:p>
        </w:tc>
      </w:tr>
      <w:tr w:rsidR="00FA1EF7" w:rsidRPr="00A21ECB" w:rsidTr="00F35477">
        <w:trPr>
          <w:trHeight w:val="144"/>
        </w:trPr>
        <w:tc>
          <w:tcPr>
            <w:tcW w:w="5727" w:type="dxa"/>
          </w:tcPr>
          <w:p w:rsidR="00FA1EF7" w:rsidRPr="00A21ECB" w:rsidRDefault="00FA1EF7" w:rsidP="00F3547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Занятие «Методы активизации познавательной деятельности учащихся» </w:t>
            </w:r>
          </w:p>
          <w:p w:rsidR="00FA1EF7" w:rsidRPr="00A21ECB" w:rsidRDefault="00FA1EF7" w:rsidP="00F3547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Практикум: «Организация работы с мотивированными и неуспевающими учащимися»</w:t>
            </w:r>
          </w:p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r w:rsidRPr="00A21EC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Оказание помощи в подготовке и проведении уроков в соответствии с требованиями ФГОС.</w:t>
            </w:r>
          </w:p>
        </w:tc>
        <w:tc>
          <w:tcPr>
            <w:tcW w:w="3912" w:type="dxa"/>
          </w:tcPr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Изучение документов по ФГОС.</w:t>
            </w:r>
          </w:p>
        </w:tc>
        <w:tc>
          <w:tcPr>
            <w:tcW w:w="2410" w:type="dxa"/>
          </w:tcPr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Консультативное занятие.</w:t>
            </w:r>
          </w:p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559" w:type="dxa"/>
          </w:tcPr>
          <w:p w:rsidR="00FA1EF7" w:rsidRPr="00A21ECB" w:rsidRDefault="00FA1EF7" w:rsidP="00F3547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FA1EF7" w:rsidRPr="00A21ECB" w:rsidRDefault="00FA1EF7" w:rsidP="00F3547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Посещение уроков. Контроль ведения школьной документации.</w:t>
            </w:r>
          </w:p>
        </w:tc>
      </w:tr>
      <w:tr w:rsidR="00FA1EF7" w:rsidRPr="00A21ECB" w:rsidTr="00F35477">
        <w:trPr>
          <w:trHeight w:val="144"/>
        </w:trPr>
        <w:tc>
          <w:tcPr>
            <w:tcW w:w="5727" w:type="dxa"/>
          </w:tcPr>
          <w:p w:rsidR="00FA1EF7" w:rsidRPr="00A21ECB" w:rsidRDefault="00FA1EF7" w:rsidP="00F3547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Оказание помощи в подготовке и проведении урока.</w:t>
            </w:r>
          </w:p>
          <w:p w:rsidR="00FA1EF7" w:rsidRPr="00A21ECB" w:rsidRDefault="00FA1EF7" w:rsidP="00F3547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Анализ портфолио наставника. Ознакомление с требованиями  и вариантами оформления профессионального портфолио.</w:t>
            </w:r>
          </w:p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Практикум: «</w:t>
            </w: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Домашнее задание: как, сколько, когда</w:t>
            </w: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12" w:type="dxa"/>
          </w:tcPr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Изучение нормативных документов школы   по ведению </w:t>
            </w:r>
            <w:proofErr w:type="gramStart"/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профессионального</w:t>
            </w:r>
            <w:proofErr w:type="gramEnd"/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портфолио.</w:t>
            </w:r>
          </w:p>
        </w:tc>
        <w:tc>
          <w:tcPr>
            <w:tcW w:w="2410" w:type="dxa"/>
          </w:tcPr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Консультирова</w:t>
            </w:r>
            <w:proofErr w:type="spellEnd"/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ние</w:t>
            </w:r>
            <w:proofErr w:type="spellEnd"/>
            <w:proofErr w:type="gramEnd"/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1559" w:type="dxa"/>
          </w:tcPr>
          <w:p w:rsidR="00FA1EF7" w:rsidRPr="00A21ECB" w:rsidRDefault="00FA1EF7" w:rsidP="00F3547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</w:tcPr>
          <w:p w:rsidR="00FA1EF7" w:rsidRPr="00A21ECB" w:rsidRDefault="00FA1EF7" w:rsidP="00F3547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Посещение уроков. Контроль ведения школьной документации.</w:t>
            </w:r>
          </w:p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Контроль ведения портфолио.</w:t>
            </w:r>
          </w:p>
        </w:tc>
      </w:tr>
      <w:tr w:rsidR="00FA1EF7" w:rsidRPr="00A21ECB" w:rsidTr="00F35477">
        <w:trPr>
          <w:trHeight w:val="144"/>
        </w:trPr>
        <w:tc>
          <w:tcPr>
            <w:tcW w:w="5727" w:type="dxa"/>
          </w:tcPr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 Выступление </w:t>
            </w:r>
            <w:r w:rsidR="00755698">
              <w:rPr>
                <w:rFonts w:ascii="Times New Roman" w:hAnsi="Times New Roman" w:cs="Times New Roman"/>
                <w:sz w:val="28"/>
              </w:rPr>
              <w:t>педагога с профессиональными трудностями</w:t>
            </w:r>
            <w:r w:rsidR="00755698" w:rsidRPr="009D55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 МО. Методическая выставка достижений учителя.</w:t>
            </w:r>
          </w:p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2. </w:t>
            </w: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Внедрение </w:t>
            </w:r>
            <w:r w:rsidR="00755698">
              <w:rPr>
                <w:rFonts w:ascii="Times New Roman" w:hAnsi="Times New Roman" w:cs="Times New Roman"/>
                <w:sz w:val="28"/>
              </w:rPr>
              <w:t>педагога с профессиональными трудностями</w:t>
            </w:r>
            <w:r w:rsidR="00755698" w:rsidRPr="009D55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результатов деятельности по самообразованию в практику своей работы</w:t>
            </w:r>
          </w:p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3. Анкетирование: Профессиональные затруднения.  </w:t>
            </w:r>
          </w:p>
          <w:p w:rsidR="00755698" w:rsidRDefault="00FA1EF7" w:rsidP="00755698">
            <w:pPr>
              <w:rPr>
                <w:rFonts w:ascii="Times New Roman" w:hAnsi="Times New Roman" w:cs="Times New Roman"/>
                <w:sz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Анкетирование: Оценка собственного квалификационного уровня </w:t>
            </w:r>
            <w:r w:rsidR="00755698">
              <w:rPr>
                <w:rFonts w:ascii="Times New Roman" w:hAnsi="Times New Roman" w:cs="Times New Roman"/>
                <w:sz w:val="28"/>
              </w:rPr>
              <w:t>педагога с профессиональными трудностями</w:t>
            </w:r>
          </w:p>
          <w:p w:rsidR="00FA1EF7" w:rsidRPr="00A21ECB" w:rsidRDefault="00755698" w:rsidP="00755698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D55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A1EF7"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  <w:r w:rsidR="00FA1EF7" w:rsidRPr="00A21EC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Посещение уроков </w:t>
            </w:r>
            <w:r>
              <w:rPr>
                <w:rFonts w:ascii="Times New Roman" w:hAnsi="Times New Roman" w:cs="Times New Roman"/>
                <w:sz w:val="28"/>
              </w:rPr>
              <w:t>педагога с профессиональными трудностями</w:t>
            </w:r>
            <w:r w:rsidRPr="009D55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A1EF7" w:rsidRPr="00A21ECB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с целью   оказания методической помощи.</w:t>
            </w:r>
          </w:p>
        </w:tc>
        <w:tc>
          <w:tcPr>
            <w:tcW w:w="3912" w:type="dxa"/>
          </w:tcPr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Изучение нормативных документов по составлению анализа деятельности учителя.</w:t>
            </w:r>
          </w:p>
        </w:tc>
        <w:tc>
          <w:tcPr>
            <w:tcW w:w="2410" w:type="dxa"/>
          </w:tcPr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Практическая помощь, анкетирование,</w:t>
            </w:r>
          </w:p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посещение уроков</w:t>
            </w:r>
          </w:p>
        </w:tc>
        <w:tc>
          <w:tcPr>
            <w:tcW w:w="1559" w:type="dxa"/>
          </w:tcPr>
          <w:p w:rsidR="00FA1EF7" w:rsidRPr="00A21ECB" w:rsidRDefault="00FA1EF7" w:rsidP="00F3547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126" w:type="dxa"/>
          </w:tcPr>
          <w:p w:rsidR="00FA1EF7" w:rsidRPr="00A21ECB" w:rsidRDefault="00FA1EF7" w:rsidP="00F3547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Посещение уроков. Ко</w:t>
            </w:r>
            <w:r w:rsidR="007556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нтроль </w:t>
            </w:r>
            <w:r w:rsidR="0075569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ведения школьной докумен</w:t>
            </w: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тации.</w:t>
            </w:r>
          </w:p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A1EF7" w:rsidRPr="00A21ECB" w:rsidTr="00F35477">
        <w:trPr>
          <w:trHeight w:val="1737"/>
        </w:trPr>
        <w:tc>
          <w:tcPr>
            <w:tcW w:w="5727" w:type="dxa"/>
          </w:tcPr>
          <w:p w:rsidR="00FA1EF7" w:rsidRPr="00A21ECB" w:rsidRDefault="00FA1EF7" w:rsidP="00F35477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1. Подведение итогов работы за год.</w:t>
            </w:r>
          </w:p>
          <w:p w:rsidR="00FA1EF7" w:rsidRPr="00A21ECB" w:rsidRDefault="00FA1EF7" w:rsidP="00F35477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 Подготовка характеристики молодого специалиста.</w:t>
            </w:r>
          </w:p>
          <w:p w:rsidR="00FA1EF7" w:rsidRPr="00A21ECB" w:rsidRDefault="00FA1EF7" w:rsidP="00F35477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12" w:type="dxa"/>
          </w:tcPr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Отчет о результатах наставнической работы.</w:t>
            </w:r>
          </w:p>
        </w:tc>
        <w:tc>
          <w:tcPr>
            <w:tcW w:w="2410" w:type="dxa"/>
          </w:tcPr>
          <w:p w:rsidR="00FA1EF7" w:rsidRPr="00A21ECB" w:rsidRDefault="00FA1EF7" w:rsidP="00F35477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Наставничество</w:t>
            </w:r>
          </w:p>
        </w:tc>
        <w:tc>
          <w:tcPr>
            <w:tcW w:w="1559" w:type="dxa"/>
          </w:tcPr>
          <w:p w:rsidR="00FA1EF7" w:rsidRPr="00A21ECB" w:rsidRDefault="00FA1EF7" w:rsidP="00F3547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FA1EF7" w:rsidRPr="00A21ECB" w:rsidRDefault="00FA1EF7" w:rsidP="00F3547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Собеседование по итогам года (успеваемость, качество, выполнение программы)</w:t>
            </w:r>
          </w:p>
        </w:tc>
      </w:tr>
    </w:tbl>
    <w:p w:rsidR="00FA1EF7" w:rsidRPr="00A21ECB" w:rsidRDefault="00FA1EF7" w:rsidP="00FA1E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2"/>
        <w:tblW w:w="15734" w:type="dxa"/>
        <w:tblInd w:w="250" w:type="dxa"/>
        <w:tblLook w:val="04A0" w:firstRow="1" w:lastRow="0" w:firstColumn="1" w:lastColumn="0" w:noHBand="0" w:noVBand="1"/>
      </w:tblPr>
      <w:tblGrid>
        <w:gridCol w:w="15734"/>
      </w:tblGrid>
      <w:tr w:rsidR="00FA1EF7" w:rsidRPr="00A21ECB" w:rsidTr="00F35477">
        <w:trPr>
          <w:trHeight w:val="263"/>
        </w:trPr>
        <w:tc>
          <w:tcPr>
            <w:tcW w:w="15734" w:type="dxa"/>
          </w:tcPr>
          <w:p w:rsidR="00FA1EF7" w:rsidRPr="00A21ECB" w:rsidRDefault="00FA1EF7" w:rsidP="00F354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FA1EF7" w:rsidRPr="00A21ECB" w:rsidTr="00F35477">
        <w:trPr>
          <w:trHeight w:val="2713"/>
        </w:trPr>
        <w:tc>
          <w:tcPr>
            <w:tcW w:w="15734" w:type="dxa"/>
          </w:tcPr>
          <w:p w:rsidR="00FA1EF7" w:rsidRPr="00A21ECB" w:rsidRDefault="00FA1EF7" w:rsidP="00F3547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Совместная подготовка и отбор дидактического материала для уроков и занятий.</w:t>
            </w:r>
          </w:p>
          <w:p w:rsidR="00FA1EF7" w:rsidRPr="00A21ECB" w:rsidRDefault="00FA1EF7" w:rsidP="00F3547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Совместная разработка планов-конспектов уроков по теме, занятий по внеурочной деятельности, внеклассного мероприятия.</w:t>
            </w:r>
          </w:p>
          <w:p w:rsidR="00FA1EF7" w:rsidRPr="00A21ECB" w:rsidRDefault="00FA1EF7" w:rsidP="00F3547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1E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 Изучение методической литературы по предмету.</w:t>
            </w:r>
          </w:p>
          <w:p w:rsidR="00FA1EF7" w:rsidRPr="00A21ECB" w:rsidRDefault="00FA1EF7" w:rsidP="00F3547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уроков и занятий, внеклассных мероприятий и их последующий подробный анализ.</w:t>
            </w:r>
          </w:p>
          <w:p w:rsidR="00FA1EF7" w:rsidRPr="00A21ECB" w:rsidRDefault="00FA1EF7" w:rsidP="00F3547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5. Участие </w:t>
            </w:r>
            <w:r w:rsidR="00755698">
              <w:rPr>
                <w:rFonts w:ascii="Times New Roman" w:hAnsi="Times New Roman" w:cs="Times New Roman"/>
                <w:sz w:val="28"/>
              </w:rPr>
              <w:t>педагога с профессиональными трудностями</w:t>
            </w:r>
            <w:r w:rsidR="00755698" w:rsidRPr="009D55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общешкольных мероприятиях, МО, совещаниях и т. д.</w:t>
            </w:r>
          </w:p>
          <w:p w:rsidR="00FA1EF7" w:rsidRPr="00A21ECB" w:rsidRDefault="00FA1EF7" w:rsidP="00F3547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6. Беседы с </w:t>
            </w:r>
            <w:r w:rsidR="00755698">
              <w:rPr>
                <w:rFonts w:ascii="Times New Roman" w:hAnsi="Times New Roman" w:cs="Times New Roman"/>
                <w:sz w:val="28"/>
              </w:rPr>
              <w:t>педагогом с профессиональными трудностями</w:t>
            </w:r>
            <w:r w:rsidR="00755698" w:rsidRPr="009D55C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определенным разделам педагогики, научному содержанию предмета, методике преподавания.</w:t>
            </w:r>
          </w:p>
          <w:p w:rsidR="00FA1EF7" w:rsidRPr="00A21ECB" w:rsidRDefault="00FA1EF7" w:rsidP="00F3547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21E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Консультации по частным вопросам методики преподавания и проведения внеклассных мероприятий.</w:t>
            </w:r>
          </w:p>
        </w:tc>
      </w:tr>
    </w:tbl>
    <w:p w:rsidR="00494B7D" w:rsidRDefault="00494B7D" w:rsidP="00494B7D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6F63E8" w:rsidRDefault="008038B4"/>
    <w:p w:rsidR="008038B4" w:rsidRDefault="008038B4"/>
    <w:p w:rsidR="008038B4" w:rsidRPr="00A21ECB" w:rsidRDefault="008038B4" w:rsidP="008038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21E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Микроисследование по выявлению факторов, стимулирующих и препятствующих саморазвитию </w:t>
      </w:r>
      <w:r>
        <w:rPr>
          <w:rFonts w:ascii="Times New Roman" w:hAnsi="Times New Roman" w:cs="Times New Roman"/>
          <w:sz w:val="28"/>
        </w:rPr>
        <w:t>педагога с профессиональными трудностями</w:t>
      </w:r>
      <w:r w:rsidRPr="00A21E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Style w:val="a6"/>
        <w:tblpPr w:leftFromText="180" w:rightFromText="180" w:vertAnchor="page" w:horzAnchor="page" w:tblpX="693" w:tblpY="1173"/>
        <w:tblW w:w="0" w:type="auto"/>
        <w:tblLook w:val="04A0" w:firstRow="1" w:lastRow="0" w:firstColumn="1" w:lastColumn="0" w:noHBand="0" w:noVBand="1"/>
      </w:tblPr>
      <w:tblGrid>
        <w:gridCol w:w="1242"/>
        <w:gridCol w:w="7655"/>
        <w:gridCol w:w="2551"/>
        <w:gridCol w:w="2268"/>
        <w:gridCol w:w="1877"/>
      </w:tblGrid>
      <w:tr w:rsidR="008038B4" w:rsidRPr="00A21ECB" w:rsidTr="00E9103B">
        <w:trPr>
          <w:trHeight w:val="418"/>
        </w:trPr>
        <w:tc>
          <w:tcPr>
            <w:tcW w:w="124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A21E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21E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7655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Иногда</w:t>
            </w:r>
          </w:p>
        </w:tc>
        <w:tc>
          <w:tcPr>
            <w:tcW w:w="1877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Никогда</w:t>
            </w:r>
          </w:p>
        </w:tc>
      </w:tr>
      <w:tr w:rsidR="008038B4" w:rsidRPr="00A21ECB" w:rsidTr="00E9103B">
        <w:tc>
          <w:tcPr>
            <w:tcW w:w="15593" w:type="dxa"/>
            <w:gridSpan w:val="5"/>
            <w:shd w:val="clear" w:color="auto" w:fill="E5DFEC" w:themeFill="accent4" w:themeFillTint="33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Препятствующие факторы</w:t>
            </w:r>
          </w:p>
        </w:tc>
      </w:tr>
      <w:tr w:rsidR="008038B4" w:rsidRPr="00A21ECB" w:rsidTr="00E9103B">
        <w:tc>
          <w:tcPr>
            <w:tcW w:w="124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Собственная инерция.</w:t>
            </w:r>
          </w:p>
        </w:tc>
        <w:tc>
          <w:tcPr>
            <w:tcW w:w="2551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7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124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Разочарование из-за неудач.</w:t>
            </w:r>
          </w:p>
        </w:tc>
        <w:tc>
          <w:tcPr>
            <w:tcW w:w="2551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7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124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Отсутствие поддержки и помощи в этом вопросе </w:t>
            </w:r>
            <w:proofErr w:type="gramStart"/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</w:t>
            </w:r>
            <w:proofErr w:type="gramEnd"/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стороны руководителей.</w:t>
            </w:r>
          </w:p>
        </w:tc>
        <w:tc>
          <w:tcPr>
            <w:tcW w:w="2551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7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124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Враждебность окружающих (зависть, </w:t>
            </w:r>
            <w:proofErr w:type="gramStart"/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злорадство</w:t>
            </w:r>
            <w:proofErr w:type="gramEnd"/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т.д.)</w:t>
            </w:r>
          </w:p>
        </w:tc>
        <w:tc>
          <w:tcPr>
            <w:tcW w:w="2551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7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124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Состояние здоровья.</w:t>
            </w:r>
          </w:p>
        </w:tc>
        <w:tc>
          <w:tcPr>
            <w:tcW w:w="2551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7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124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Недостаток времени.</w:t>
            </w:r>
          </w:p>
        </w:tc>
        <w:tc>
          <w:tcPr>
            <w:tcW w:w="2551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7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124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7655" w:type="dxa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Семейные и жизненные обстоятельства.</w:t>
            </w:r>
          </w:p>
        </w:tc>
        <w:tc>
          <w:tcPr>
            <w:tcW w:w="2551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7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15593" w:type="dxa"/>
            <w:gridSpan w:val="5"/>
            <w:shd w:val="clear" w:color="auto" w:fill="E5DFEC" w:themeFill="accent4" w:themeFillTint="33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Стимулирующие факторы</w:t>
            </w:r>
          </w:p>
        </w:tc>
      </w:tr>
      <w:tr w:rsidR="008038B4" w:rsidRPr="00A21ECB" w:rsidTr="00E9103B">
        <w:tc>
          <w:tcPr>
            <w:tcW w:w="124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655" w:type="dxa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работе МО учителей начальных классов</w:t>
            </w:r>
          </w:p>
        </w:tc>
        <w:tc>
          <w:tcPr>
            <w:tcW w:w="2551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7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124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655" w:type="dxa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 и влияние коллег.</w:t>
            </w:r>
          </w:p>
        </w:tc>
        <w:tc>
          <w:tcPr>
            <w:tcW w:w="2551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7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124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7655" w:type="dxa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труда в школе</w:t>
            </w:r>
          </w:p>
        </w:tc>
        <w:tc>
          <w:tcPr>
            <w:tcW w:w="2551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7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124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7655" w:type="dxa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Новизна деятельности, условия работы и возможность </w:t>
            </w:r>
            <w:proofErr w:type="spellStart"/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эксперементировать</w:t>
            </w:r>
            <w:proofErr w:type="spellEnd"/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7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124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7655" w:type="dxa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Интерес к работе.</w:t>
            </w:r>
          </w:p>
        </w:tc>
        <w:tc>
          <w:tcPr>
            <w:tcW w:w="2551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7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124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Возрастающая ответственность.</w:t>
            </w:r>
          </w:p>
        </w:tc>
        <w:tc>
          <w:tcPr>
            <w:tcW w:w="2551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7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124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7655" w:type="dxa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Возможность получения признания в коллективе.</w:t>
            </w:r>
          </w:p>
        </w:tc>
        <w:tc>
          <w:tcPr>
            <w:tcW w:w="2551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7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038B4" w:rsidRPr="00A21ECB" w:rsidRDefault="008038B4" w:rsidP="008038B4">
      <w:pPr>
        <w:shd w:val="clear" w:color="auto" w:fill="FFFFFF"/>
        <w:spacing w:after="167" w:line="335" w:lineRule="atLeast"/>
        <w:rPr>
          <w:noProof/>
          <w:color w:val="000000" w:themeColor="text1"/>
          <w:lang w:eastAsia="ru-RU"/>
        </w:rPr>
      </w:pPr>
    </w:p>
    <w:p w:rsidR="008038B4" w:rsidRPr="00A21ECB" w:rsidRDefault="008038B4" w:rsidP="008038B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21E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Микроисследование по степени владения </w:t>
      </w:r>
      <w:r>
        <w:rPr>
          <w:rFonts w:ascii="Times New Roman" w:hAnsi="Times New Roman" w:cs="Times New Roman"/>
          <w:sz w:val="28"/>
        </w:rPr>
        <w:t>педагога с профессиональными трудностями</w:t>
      </w:r>
      <w:r w:rsidRPr="00A21E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навыками самостоятельной работы: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281"/>
        <w:gridCol w:w="7391"/>
        <w:gridCol w:w="2491"/>
        <w:gridCol w:w="2222"/>
        <w:gridCol w:w="1979"/>
      </w:tblGrid>
      <w:tr w:rsidR="008038B4" w:rsidRPr="00A21ECB" w:rsidTr="00E9103B">
        <w:tc>
          <w:tcPr>
            <w:tcW w:w="1311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A21E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21E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7619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255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Очень хорошо</w:t>
            </w: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Хорошо</w:t>
            </w:r>
          </w:p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Недостаточно хорошо</w:t>
            </w:r>
          </w:p>
        </w:tc>
      </w:tr>
      <w:tr w:rsidR="008038B4" w:rsidRPr="00A21ECB" w:rsidTr="00E9103B">
        <w:tc>
          <w:tcPr>
            <w:tcW w:w="1311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619" w:type="dxa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учебной, справочной, научно-методической литературой: подбор, анализ прочитанного, написание конспекта, тезисов.</w:t>
            </w:r>
          </w:p>
        </w:tc>
        <w:tc>
          <w:tcPr>
            <w:tcW w:w="255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1311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619" w:type="dxa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делать выводы по обзору литературы, выделять наиболее актуальные проблемы развития детей.</w:t>
            </w:r>
          </w:p>
        </w:tc>
        <w:tc>
          <w:tcPr>
            <w:tcW w:w="255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1311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619" w:type="dxa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Сохранение информационного материала в памяти, воспроизведение необходимой информации по памяти.</w:t>
            </w:r>
          </w:p>
        </w:tc>
        <w:tc>
          <w:tcPr>
            <w:tcW w:w="255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1311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619" w:type="dxa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Выделение главных, ключевых понятий в любом информационном материале, составление опорных схем изученной темы.</w:t>
            </w:r>
          </w:p>
        </w:tc>
        <w:tc>
          <w:tcPr>
            <w:tcW w:w="255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1311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619" w:type="dxa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Самостоятельное усвоение педагогических и психологических понятий с помощью справочных материалов.</w:t>
            </w:r>
          </w:p>
        </w:tc>
        <w:tc>
          <w:tcPr>
            <w:tcW w:w="255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1311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619" w:type="dxa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Систематизация, группировка изученных фактов, составление схем, графиков, таблиц.</w:t>
            </w:r>
          </w:p>
        </w:tc>
        <w:tc>
          <w:tcPr>
            <w:tcW w:w="255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1311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619" w:type="dxa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Самоконтроль и самоанализ собственных действий при </w:t>
            </w: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выполнении различных заданий.</w:t>
            </w:r>
          </w:p>
        </w:tc>
        <w:tc>
          <w:tcPr>
            <w:tcW w:w="255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1311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7619" w:type="dxa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ставить цель, планировать свою работу, выделять время для работы по самообразованию.</w:t>
            </w:r>
          </w:p>
        </w:tc>
        <w:tc>
          <w:tcPr>
            <w:tcW w:w="255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038B4" w:rsidRPr="00A21ECB" w:rsidRDefault="008038B4" w:rsidP="008038B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38B4" w:rsidRPr="00A21ECB" w:rsidRDefault="008038B4" w:rsidP="008038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38B4" w:rsidRPr="00A21ECB" w:rsidRDefault="008038B4" w:rsidP="008038B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1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Карта успешности педагогической деятельности в рамках индивидуального образовательного маршрута</w:t>
      </w:r>
    </w:p>
    <w:p w:rsidR="008038B4" w:rsidRPr="00A21ECB" w:rsidRDefault="008038B4" w:rsidP="008038B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Любименко Ю.С.,</w:t>
      </w:r>
      <w:r w:rsidRPr="00A21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учителя начальных классов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A21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БОУ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Красноармейской СОШ</w:t>
      </w:r>
    </w:p>
    <w:p w:rsidR="008038B4" w:rsidRPr="00A21ECB" w:rsidRDefault="008038B4" w:rsidP="008038B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1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A21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A21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учебном году</w:t>
      </w:r>
    </w:p>
    <w:p w:rsidR="008038B4" w:rsidRPr="00A21ECB" w:rsidRDefault="008038B4" w:rsidP="008038B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672"/>
        <w:gridCol w:w="1780"/>
        <w:gridCol w:w="2518"/>
        <w:gridCol w:w="2232"/>
        <w:gridCol w:w="2366"/>
        <w:gridCol w:w="3796"/>
      </w:tblGrid>
      <w:tr w:rsidR="008038B4" w:rsidRPr="00A21ECB" w:rsidTr="00E9103B">
        <w:tc>
          <w:tcPr>
            <w:tcW w:w="2729" w:type="dxa"/>
            <w:vMerge w:val="restart"/>
          </w:tcPr>
          <w:p w:rsidR="008038B4" w:rsidRPr="00A21ECB" w:rsidRDefault="008038B4" w:rsidP="00E9103B">
            <w:pPr>
              <w:ind w:left="645" w:hanging="64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деятельности</w:t>
            </w:r>
          </w:p>
        </w:tc>
        <w:tc>
          <w:tcPr>
            <w:tcW w:w="9036" w:type="dxa"/>
            <w:gridSpan w:val="4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Уровни</w:t>
            </w:r>
          </w:p>
        </w:tc>
        <w:tc>
          <w:tcPr>
            <w:tcW w:w="4128" w:type="dxa"/>
            <w:vMerge w:val="restart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8038B4" w:rsidRPr="00A21ECB" w:rsidTr="00E9103B">
        <w:tc>
          <w:tcPr>
            <w:tcW w:w="2729" w:type="dxa"/>
            <w:vMerge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7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Школьный</w:t>
            </w:r>
          </w:p>
        </w:tc>
        <w:tc>
          <w:tcPr>
            <w:tcW w:w="255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Муниципальный</w:t>
            </w: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Региональный</w:t>
            </w:r>
          </w:p>
        </w:tc>
        <w:tc>
          <w:tcPr>
            <w:tcW w:w="2409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Всероссийский</w:t>
            </w:r>
          </w:p>
        </w:tc>
        <w:tc>
          <w:tcPr>
            <w:tcW w:w="4128" w:type="dxa"/>
            <w:vMerge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2729" w:type="dxa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работе МО</w:t>
            </w:r>
          </w:p>
        </w:tc>
        <w:tc>
          <w:tcPr>
            <w:tcW w:w="1807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8" w:type="dxa"/>
          </w:tcPr>
          <w:p w:rsidR="008038B4" w:rsidRPr="00587948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38B4" w:rsidRPr="00A21ECB" w:rsidTr="00E9103B">
        <w:tc>
          <w:tcPr>
            <w:tcW w:w="2729" w:type="dxa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совещаниях, семинарах, педсоветах</w:t>
            </w:r>
          </w:p>
        </w:tc>
        <w:tc>
          <w:tcPr>
            <w:tcW w:w="1807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8" w:type="dxa"/>
          </w:tcPr>
          <w:p w:rsidR="008038B4" w:rsidRPr="00587948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38B4" w:rsidRPr="00A21ECB" w:rsidTr="00E9103B">
        <w:tc>
          <w:tcPr>
            <w:tcW w:w="2729" w:type="dxa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Выступление по теме самообразования</w:t>
            </w:r>
          </w:p>
        </w:tc>
        <w:tc>
          <w:tcPr>
            <w:tcW w:w="1807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8" w:type="dxa"/>
          </w:tcPr>
          <w:p w:rsidR="008038B4" w:rsidRPr="00587948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38B4" w:rsidRPr="00A21ECB" w:rsidTr="00E9103B">
        <w:tc>
          <w:tcPr>
            <w:tcW w:w="2729" w:type="dxa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</w:t>
            </w:r>
            <w:proofErr w:type="spellStart"/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</w:t>
            </w:r>
            <w:proofErr w:type="spellEnd"/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конкурсах, олимпиадах</w:t>
            </w:r>
          </w:p>
        </w:tc>
        <w:tc>
          <w:tcPr>
            <w:tcW w:w="1807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8" w:type="dxa"/>
          </w:tcPr>
          <w:p w:rsidR="008038B4" w:rsidRPr="00587948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38B4" w:rsidRPr="00A21ECB" w:rsidTr="00E9103B">
        <w:tc>
          <w:tcPr>
            <w:tcW w:w="2729" w:type="dxa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Публикации статей, разработок</w:t>
            </w:r>
          </w:p>
        </w:tc>
        <w:tc>
          <w:tcPr>
            <w:tcW w:w="1807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8" w:type="dxa"/>
          </w:tcPr>
          <w:p w:rsidR="008038B4" w:rsidRPr="00587948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38B4" w:rsidRPr="00A21ECB" w:rsidTr="00E9103B">
        <w:tc>
          <w:tcPr>
            <w:tcW w:w="2729" w:type="dxa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открытых уроков</w:t>
            </w:r>
          </w:p>
        </w:tc>
        <w:tc>
          <w:tcPr>
            <w:tcW w:w="1807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2729" w:type="dxa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методических выставках</w:t>
            </w:r>
          </w:p>
        </w:tc>
        <w:tc>
          <w:tcPr>
            <w:tcW w:w="1807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8" w:type="dxa"/>
          </w:tcPr>
          <w:p w:rsidR="008038B4" w:rsidRPr="00587948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38B4" w:rsidRPr="00A21ECB" w:rsidTr="00E9103B">
        <w:tc>
          <w:tcPr>
            <w:tcW w:w="2729" w:type="dxa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детей в олимпиадах, </w:t>
            </w: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конкурсах.</w:t>
            </w:r>
          </w:p>
        </w:tc>
        <w:tc>
          <w:tcPr>
            <w:tcW w:w="1807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8" w:type="dxa"/>
          </w:tcPr>
          <w:p w:rsidR="008038B4" w:rsidRPr="00A21ECB" w:rsidRDefault="008038B4" w:rsidP="00E9103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</w:tbl>
    <w:p w:rsidR="008038B4" w:rsidRPr="00A21ECB" w:rsidRDefault="008038B4" w:rsidP="008038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b/>
          <w:bCs/>
          <w:color w:val="000000" w:themeColor="text1"/>
          <w:sz w:val="28"/>
          <w:szCs w:val="28"/>
        </w:rPr>
        <w:t xml:space="preserve">АНКЕТА </w:t>
      </w:r>
      <w:r>
        <w:rPr>
          <w:b/>
          <w:bCs/>
          <w:color w:val="000000" w:themeColor="text1"/>
          <w:sz w:val="28"/>
          <w:szCs w:val="28"/>
        </w:rPr>
        <w:t>для</w:t>
      </w:r>
      <w:r w:rsidRPr="00A21ECB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педагога с профессиональными трудностями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1. Удовлетворяет ли вас уровень вашей профессиональной подготовки?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Да</w:t>
      </w:r>
      <w:proofErr w:type="gramStart"/>
      <w:r w:rsidRPr="00A21ECB">
        <w:rPr>
          <w:color w:val="000000" w:themeColor="text1"/>
          <w:sz w:val="28"/>
          <w:szCs w:val="28"/>
        </w:rPr>
        <w:t xml:space="preserve">                  Н</w:t>
      </w:r>
      <w:proofErr w:type="gramEnd"/>
      <w:r w:rsidRPr="00A21ECB">
        <w:rPr>
          <w:color w:val="000000" w:themeColor="text1"/>
          <w:sz w:val="28"/>
          <w:szCs w:val="28"/>
        </w:rPr>
        <w:t>ет                      Частично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2.Каких знаний, умений, навыков или способностей вам не хватало в начальный период педагогической деятельности (допишите)?___________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3. В каких направлениях организации учебно-воспитательного процесса вы испытываете трудности?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в календарно-тематическом планировании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в проведении уроков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в проведении внеклассных мероприятий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в общении с коллегами, администрацией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в общении с учащимися, их родителями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другое (допишите) ______________________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4. Представляет ли для вас трудность: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формулировать цели урока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выбирать соответствующие методы и методические приемы для реализации целей урока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мотивировать деятельность учащихся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формулировать вопросы проблемного характера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создавать проблемно-поисковые ситуации в обучении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подготавливать для учащихся задания различной степени трудности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активизировать учащихся в обучении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организовывать сотрудничество между учащимися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организовывать само и взаимоконтроль учащихся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развивать творческие способности учащихся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другое (допишите)_____________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самообразованию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практико-ориентированному семинару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курсам повышения квалификации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lastRenderedPageBreak/>
        <w:t>мастер-классам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творческим лабораториям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индивидуальной помощи со стороны наставника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предметным кафедрам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школе молодого специалиста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другое (допишите)_________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6. Если бы вам предоставили возможность выбора практико-ориентированных семинаров для повышения своей профессиональной компетентности, то, в каком из них вы приняли бы участие в первую, во вторую и т. д. очередь (пронумеруйте в порядке выбора):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типы уроков, методика их подготовки и проведения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методы обучения и их эффективное использование в образовательном процессе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приемы активизации учебно-познавательной деятельности учащихся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учет и оценка знаний учащихся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психолого-педагогические особенности учащихся разных возрастов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урегулирование конфликтных ситуаций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формы работы с родителями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формы и методы педагогического сотрудничества с учащимися</w:t>
      </w:r>
    </w:p>
    <w:p w:rsidR="008038B4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21ECB">
        <w:rPr>
          <w:color w:val="000000" w:themeColor="text1"/>
          <w:sz w:val="28"/>
          <w:szCs w:val="28"/>
        </w:rPr>
        <w:t>другое (допишите) ____________________</w:t>
      </w:r>
    </w:p>
    <w:p w:rsidR="008038B4" w:rsidRPr="00A21ECB" w:rsidRDefault="008038B4" w:rsidP="008038B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038B4" w:rsidRPr="00A21ECB" w:rsidRDefault="008038B4" w:rsidP="008038B4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Критериями</w:t>
      </w:r>
      <w:r w:rsidRPr="00A2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оценивания педагогической деятельности молодого учителя учителем-наставником можно считать: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6118"/>
        <w:gridCol w:w="2122"/>
        <w:gridCol w:w="2254"/>
        <w:gridCol w:w="2254"/>
        <w:gridCol w:w="2114"/>
      </w:tblGrid>
      <w:tr w:rsidR="008038B4" w:rsidRPr="00A21ECB" w:rsidTr="00E9103B">
        <w:trPr>
          <w:trHeight w:val="971"/>
        </w:trPr>
        <w:tc>
          <w:tcPr>
            <w:tcW w:w="751" w:type="dxa"/>
            <w:shd w:val="clear" w:color="auto" w:fill="auto"/>
            <w:vAlign w:val="center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№№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Владеет в достаточной степени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Скорее владеет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трудом</w:t>
            </w:r>
          </w:p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владеет</w:t>
            </w:r>
          </w:p>
        </w:tc>
      </w:tr>
      <w:tr w:rsidR="008038B4" w:rsidRPr="00A21ECB" w:rsidTr="00E9103B">
        <w:tc>
          <w:tcPr>
            <w:tcW w:w="15701" w:type="dxa"/>
            <w:gridSpan w:val="6"/>
            <w:shd w:val="clear" w:color="auto" w:fill="auto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 Теоретическая готовность к практике преподавания</w:t>
            </w:r>
          </w:p>
        </w:tc>
      </w:tr>
      <w:tr w:rsidR="008038B4" w:rsidRPr="00A21ECB" w:rsidTr="00E9103B">
        <w:tc>
          <w:tcPr>
            <w:tcW w:w="751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теоретической подготовки по преподаваемой дисциплине</w:t>
            </w:r>
          </w:p>
        </w:tc>
        <w:tc>
          <w:tcPr>
            <w:tcW w:w="2127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751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Умение использовать на уроке результаты современных исследований в области данной </w:t>
            </w: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науки</w:t>
            </w:r>
          </w:p>
        </w:tc>
        <w:tc>
          <w:tcPr>
            <w:tcW w:w="2127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751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6161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Свободное владение материалом урока</w:t>
            </w:r>
          </w:p>
        </w:tc>
        <w:tc>
          <w:tcPr>
            <w:tcW w:w="2127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15701" w:type="dxa"/>
            <w:gridSpan w:val="6"/>
            <w:shd w:val="clear" w:color="auto" w:fill="auto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 Методическая готовность к практике преподавания</w:t>
            </w:r>
          </w:p>
        </w:tc>
      </w:tr>
      <w:tr w:rsidR="008038B4" w:rsidRPr="00A21ECB" w:rsidTr="00E9103B">
        <w:tc>
          <w:tcPr>
            <w:tcW w:w="751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самостоятельно составлять конспект урока</w:t>
            </w:r>
          </w:p>
        </w:tc>
        <w:tc>
          <w:tcPr>
            <w:tcW w:w="2127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751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вызвать интерес у учащихся к теме урока, к изучаемой проблеме</w:t>
            </w:r>
          </w:p>
        </w:tc>
        <w:tc>
          <w:tcPr>
            <w:tcW w:w="2127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751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161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Умение осуществлять </w:t>
            </w:r>
            <w:proofErr w:type="gramStart"/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качеством освоения учебного материала учащимися (опрос)</w:t>
            </w:r>
          </w:p>
        </w:tc>
        <w:tc>
          <w:tcPr>
            <w:tcW w:w="2127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751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161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объективно оценивать ответ учащегося</w:t>
            </w:r>
          </w:p>
        </w:tc>
        <w:tc>
          <w:tcPr>
            <w:tcW w:w="2127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751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161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применять разнообразные методы изложения нового материала</w:t>
            </w:r>
          </w:p>
        </w:tc>
        <w:tc>
          <w:tcPr>
            <w:tcW w:w="2127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751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161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использовать технологии активного обучения</w:t>
            </w:r>
          </w:p>
        </w:tc>
        <w:tc>
          <w:tcPr>
            <w:tcW w:w="2127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751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161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поддерживать обратную связь с коллективом учащихся в течение всего урока</w:t>
            </w:r>
          </w:p>
        </w:tc>
        <w:tc>
          <w:tcPr>
            <w:tcW w:w="2127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751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161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организовать самостоятельную творческую работу учащихся на уроке</w:t>
            </w:r>
          </w:p>
        </w:tc>
        <w:tc>
          <w:tcPr>
            <w:tcW w:w="2127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751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161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стимулировать учащихся к выполнению домашнего задания</w:t>
            </w:r>
          </w:p>
        </w:tc>
        <w:tc>
          <w:tcPr>
            <w:tcW w:w="2127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15701" w:type="dxa"/>
            <w:gridSpan w:val="6"/>
            <w:shd w:val="clear" w:color="auto" w:fill="auto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3. Психологическая и личностная готовность к преподавательской деятельности</w:t>
            </w:r>
          </w:p>
        </w:tc>
      </w:tr>
      <w:tr w:rsidR="008038B4" w:rsidRPr="00A21ECB" w:rsidTr="00E9103B">
        <w:tc>
          <w:tcPr>
            <w:tcW w:w="751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анализировать собственную преподавательскую деятельность</w:t>
            </w:r>
          </w:p>
        </w:tc>
        <w:tc>
          <w:tcPr>
            <w:tcW w:w="2127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751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свободного коллективного и индивидуального общения на уроке</w:t>
            </w:r>
          </w:p>
        </w:tc>
        <w:tc>
          <w:tcPr>
            <w:tcW w:w="2127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751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161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Владение вербальными и невербальными средствами общения</w:t>
            </w:r>
          </w:p>
        </w:tc>
        <w:tc>
          <w:tcPr>
            <w:tcW w:w="2127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751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161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чувства уверенности в себе</w:t>
            </w:r>
          </w:p>
        </w:tc>
        <w:tc>
          <w:tcPr>
            <w:tcW w:w="2127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038B4" w:rsidRPr="00A21ECB" w:rsidRDefault="008038B4" w:rsidP="008038B4">
      <w:pPr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8038B4" w:rsidRPr="00A21ECB" w:rsidRDefault="008038B4" w:rsidP="008038B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</w:t>
      </w:r>
      <w:r w:rsidRPr="00A2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педагогической деятельности </w:t>
      </w:r>
      <w:r w:rsidRPr="00AF5F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педагога с профессиональными трудностями</w:t>
      </w:r>
      <w:r w:rsidRPr="00AF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учителем</w:t>
      </w:r>
      <w:r w:rsidRPr="00A21E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наставником может осуществляться                                                       по следующим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26"/>
        <w:gridCol w:w="6113"/>
        <w:gridCol w:w="2142"/>
        <w:gridCol w:w="2234"/>
        <w:gridCol w:w="2256"/>
        <w:gridCol w:w="2114"/>
      </w:tblGrid>
      <w:tr w:rsidR="008038B4" w:rsidRPr="00A21ECB" w:rsidTr="00E9103B">
        <w:tc>
          <w:tcPr>
            <w:tcW w:w="755" w:type="dxa"/>
            <w:gridSpan w:val="2"/>
            <w:shd w:val="clear" w:color="auto" w:fill="auto"/>
            <w:vAlign w:val="center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№№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Владеет в достаточной степени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Скорее владеет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Затруд</w:t>
            </w:r>
            <w:proofErr w:type="spellEnd"/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няется</w:t>
            </w:r>
            <w:proofErr w:type="spellEnd"/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ответить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владеет</w:t>
            </w:r>
          </w:p>
        </w:tc>
      </w:tr>
      <w:tr w:rsidR="008038B4" w:rsidRPr="00A21ECB" w:rsidTr="00E9103B">
        <w:tc>
          <w:tcPr>
            <w:tcW w:w="15701" w:type="dxa"/>
            <w:gridSpan w:val="7"/>
            <w:shd w:val="clear" w:color="auto" w:fill="auto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Устойчивое осознанное, активное отношение молодого специалиста к профессиональной роли учителя</w:t>
            </w:r>
          </w:p>
        </w:tc>
      </w:tr>
      <w:tr w:rsidR="008038B4" w:rsidRPr="00A21ECB" w:rsidTr="00E9103B">
        <w:tc>
          <w:tcPr>
            <w:tcW w:w="729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183" w:type="dxa"/>
            <w:gridSpan w:val="2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Положительное отношение к профессии</w:t>
            </w:r>
          </w:p>
        </w:tc>
        <w:tc>
          <w:tcPr>
            <w:tcW w:w="2147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729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183" w:type="dxa"/>
            <w:gridSpan w:val="2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Стремление к общению с детьми и осознанность выбора форм работы с ними.</w:t>
            </w:r>
          </w:p>
        </w:tc>
        <w:tc>
          <w:tcPr>
            <w:tcW w:w="2147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729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183" w:type="dxa"/>
            <w:gridSpan w:val="2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и самоанализ результатов деятельности</w:t>
            </w:r>
          </w:p>
        </w:tc>
        <w:tc>
          <w:tcPr>
            <w:tcW w:w="2147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15701" w:type="dxa"/>
            <w:gridSpan w:val="7"/>
            <w:shd w:val="clear" w:color="auto" w:fill="auto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 Уровень владения педагогическим и методическим мастерством</w:t>
            </w:r>
          </w:p>
        </w:tc>
      </w:tr>
      <w:tr w:rsidR="008038B4" w:rsidRPr="00A21ECB" w:rsidTr="00E9103B">
        <w:tc>
          <w:tcPr>
            <w:tcW w:w="729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183" w:type="dxa"/>
            <w:gridSpan w:val="2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Умение излагать материал ясно, доступно, </w:t>
            </w: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соблюдая последовательность</w:t>
            </w:r>
          </w:p>
        </w:tc>
        <w:tc>
          <w:tcPr>
            <w:tcW w:w="2147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729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6183" w:type="dxa"/>
            <w:gridSpan w:val="2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выделять основные единицы или блоки знаний</w:t>
            </w:r>
          </w:p>
        </w:tc>
        <w:tc>
          <w:tcPr>
            <w:tcW w:w="2147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729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183" w:type="dxa"/>
            <w:gridSpan w:val="2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Владение навыками организации учащихся для самостоятельного осмысления материала</w:t>
            </w:r>
          </w:p>
        </w:tc>
        <w:tc>
          <w:tcPr>
            <w:tcW w:w="2147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729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183" w:type="dxa"/>
            <w:gridSpan w:val="2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Владение различными методами и технологиями обучения</w:t>
            </w:r>
          </w:p>
        </w:tc>
        <w:tc>
          <w:tcPr>
            <w:tcW w:w="2147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729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183" w:type="dxa"/>
            <w:gridSpan w:val="2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выстраивать систему уроков и подачу материала, использование проблемных и творческих ситуаций</w:t>
            </w:r>
          </w:p>
        </w:tc>
        <w:tc>
          <w:tcPr>
            <w:tcW w:w="2147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729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183" w:type="dxa"/>
            <w:gridSpan w:val="2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Владение технологией внеклассной работы с учащимися по предмету. Видение структуры образовательного пространства школы</w:t>
            </w:r>
          </w:p>
        </w:tc>
        <w:tc>
          <w:tcPr>
            <w:tcW w:w="2147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729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183" w:type="dxa"/>
            <w:gridSpan w:val="2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Творческая организация работы. Проектная, исследовательская работа учащихся на уроке и во внеурочное время.</w:t>
            </w:r>
          </w:p>
        </w:tc>
        <w:tc>
          <w:tcPr>
            <w:tcW w:w="2147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729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183" w:type="dxa"/>
            <w:gridSpan w:val="2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Владение навыками индивидуальной работы с учащимися как в процессе учебной, так и внеклассной деятельности. </w:t>
            </w:r>
          </w:p>
        </w:tc>
        <w:tc>
          <w:tcPr>
            <w:tcW w:w="2147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729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183" w:type="dxa"/>
            <w:gridSpan w:val="2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Владение техникой.</w:t>
            </w:r>
          </w:p>
        </w:tc>
        <w:tc>
          <w:tcPr>
            <w:tcW w:w="2147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15701" w:type="dxa"/>
            <w:gridSpan w:val="7"/>
            <w:shd w:val="clear" w:color="auto" w:fill="auto"/>
          </w:tcPr>
          <w:p w:rsidR="008038B4" w:rsidRPr="00A21ECB" w:rsidRDefault="008038B4" w:rsidP="00E910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3. Степень согласованности </w:t>
            </w:r>
            <w:r w:rsidRPr="00AF5F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компонентов профессиональной адаптации  в процессе подготовки </w:t>
            </w:r>
            <w:r w:rsidRPr="00AF5F2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педагога с профессиональными трудностями</w:t>
            </w:r>
          </w:p>
        </w:tc>
      </w:tr>
      <w:tr w:rsidR="008038B4" w:rsidRPr="00A21ECB" w:rsidTr="00E9103B">
        <w:tc>
          <w:tcPr>
            <w:tcW w:w="729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6183" w:type="dxa"/>
            <w:gridSpan w:val="2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решения профессиональных задач</w:t>
            </w:r>
          </w:p>
        </w:tc>
        <w:tc>
          <w:tcPr>
            <w:tcW w:w="2147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729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6183" w:type="dxa"/>
            <w:gridSpan w:val="2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корректировать и прогнозировать результаты педагогической деятельности</w:t>
            </w:r>
          </w:p>
        </w:tc>
        <w:tc>
          <w:tcPr>
            <w:tcW w:w="2147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38B4" w:rsidRPr="00A21ECB" w:rsidTr="00E9103B">
        <w:tc>
          <w:tcPr>
            <w:tcW w:w="729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6183" w:type="dxa"/>
            <w:gridSpan w:val="2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Адекватность самооценки готовности к работе в ОУ</w:t>
            </w:r>
          </w:p>
        </w:tc>
        <w:tc>
          <w:tcPr>
            <w:tcW w:w="2147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8B4" w:rsidRPr="00A21ECB" w:rsidRDefault="008038B4" w:rsidP="00E910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038B4" w:rsidRPr="00A21ECB" w:rsidRDefault="008038B4" w:rsidP="008038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0"/>
          <w:szCs w:val="20"/>
        </w:rPr>
      </w:pPr>
    </w:p>
    <w:p w:rsidR="008038B4" w:rsidRDefault="008038B4" w:rsidP="008038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0"/>
          <w:szCs w:val="20"/>
        </w:rPr>
      </w:pPr>
    </w:p>
    <w:p w:rsidR="008038B4" w:rsidRDefault="008038B4" w:rsidP="008038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0"/>
          <w:szCs w:val="20"/>
        </w:rPr>
      </w:pPr>
    </w:p>
    <w:p w:rsidR="008038B4" w:rsidRPr="00A21ECB" w:rsidRDefault="008038B4" w:rsidP="008038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0"/>
          <w:szCs w:val="20"/>
        </w:rPr>
      </w:pPr>
    </w:p>
    <w:p w:rsidR="008038B4" w:rsidRPr="00A21ECB" w:rsidRDefault="008038B4" w:rsidP="00803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21E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Памятки</w:t>
      </w:r>
    </w:p>
    <w:p w:rsidR="008038B4" w:rsidRPr="00A21ECB" w:rsidRDefault="008038B4" w:rsidP="00803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EC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Самоанализ урока</w:t>
      </w:r>
      <w:r w:rsidRPr="00A2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1E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Группа ____       кол-во присутствующих ______ кол-во по списку     _______</w:t>
      </w:r>
      <w:r w:rsidRPr="00A2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1E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Тема урока__________________________________________________________________</w:t>
      </w:r>
      <w:r w:rsidRPr="00A2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1E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Тип урока и его  структура_____________________________________________________</w:t>
      </w:r>
      <w:r w:rsidRPr="00A2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1E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Каково место данного урока в теме? Как этот урок связан с предыдущим?</w:t>
      </w:r>
      <w:r w:rsidRPr="00A2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1E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proofErr w:type="gramStart"/>
      <w:r w:rsidRPr="00A21E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Краткая психолого-педагогическая характеристика группы (количество учащихся, присутствующих, количество «слабых» и «сильных» учащихся, активность учащихся на уроке, организованность и подготовленность к уроку)</w:t>
      </w:r>
      <w:r w:rsidRPr="00A2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1E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proofErr w:type="gramEnd"/>
      <w:r w:rsidRPr="00A21E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Какова триединая дидактическая цель урока (обучающая, развивающая, воспитывающая). Дать оценку успешности  в достижении целей урока, обосновать показатели реальности урока.</w:t>
      </w:r>
      <w:r w:rsidRPr="00A2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1E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Отбор содержания, форм и методов обучения в соответствии с целью урока. Выделить главный этап и дать его полный анализ, основываясь на  результатах обучения на уроке.</w:t>
      </w:r>
      <w:r w:rsidRPr="00A2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1E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 Рационально ли было распределено время, отведенное на все этапы урока? Логичны ли «связки» между этапами? Показать, как другие этапы работали на главный этап.</w:t>
      </w:r>
      <w:r w:rsidRPr="00A2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1E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 Отбор дидактических материалов, ТСО, наглядных пособий, раздаточных материалов в соответствии с целями занятия.</w:t>
      </w:r>
      <w:r w:rsidRPr="00A2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1E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7. Как организован контроль усвоения знаний, умений и навыков учащихся?</w:t>
      </w:r>
      <w:r w:rsidRPr="00A2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1E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каких этапах занятия? В каких </w:t>
      </w:r>
      <w:proofErr w:type="gramStart"/>
      <w:r w:rsidRPr="00A21E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формах</w:t>
      </w:r>
      <w:proofErr w:type="gramEnd"/>
      <w:r w:rsidRPr="00A21E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gramStart"/>
      <w:r w:rsidRPr="00A21E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какими</w:t>
      </w:r>
      <w:proofErr w:type="gramEnd"/>
      <w:r w:rsidRPr="00A21E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методами осуществлялся? Как организовано регулирование и коррекция знаний учащихся?</w:t>
      </w:r>
      <w:r w:rsidRPr="00A2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1E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8. Психологическая атмосфера на занятии</w:t>
      </w:r>
      <w:r w:rsidRPr="00A2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1E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 Как вы оцениваете результаты урока? Удалось ли реализовать все поставленные задачи урока? Если не удалось, то почему?</w:t>
      </w:r>
      <w:r w:rsidRPr="00A21EC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1E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 Наметить перспективы своей деятельности.</w:t>
      </w:r>
    </w:p>
    <w:p w:rsidR="008038B4" w:rsidRPr="00A21ECB" w:rsidRDefault="008038B4" w:rsidP="00803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8B4" w:rsidRPr="00AF5F2B" w:rsidRDefault="008038B4" w:rsidP="008038B4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F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Памятка </w:t>
      </w:r>
      <w:r w:rsidRPr="00AF5F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педагога с профессиональными трудностями</w:t>
      </w:r>
      <w:r w:rsidRPr="00AF5F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038B4" w:rsidRPr="00A21ECB" w:rsidRDefault="008038B4" w:rsidP="008038B4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                                                                                                                                                                                                                        -  Не тратьте времена на поиски страницы Вашего предмета в классном журнале, ее можно приготовить на перемене. Не приучайте дежурных оставлять на столе учителя записку с фамилиями отсутствующих.                                                                                                                                                                                                  -  Начинайте урок энергично. Не задавайте вопрос: "Кто не выполнил до</w:t>
      </w:r>
      <w:r w:rsidRPr="00A2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машнее задание?"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Увлекайте учащихся интересным содержанием материала, созданием про</w:t>
      </w:r>
      <w:r w:rsidRPr="00A2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блемных ситуаций, умственным напряжением. Контролируйте темп урока, помогайте </w:t>
      </w:r>
      <w:proofErr w:type="gramStart"/>
      <w:r w:rsidRPr="00A2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слабым</w:t>
      </w:r>
      <w:proofErr w:type="gramEnd"/>
      <w:r w:rsidRPr="00A2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поверить в свои силы. Держите в поле зрения весь класс. Особенно следите за теми, у кого внимание неустойчивое, кто отвлекается. Предотвращайте попытки нарушить рабочий порядок.                                                                                                                                                                                        - Обращайтесь с просьбами, вопросами несколько чаще к тем учащимся, кото</w:t>
      </w:r>
      <w:r w:rsidRPr="00A2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рые могут заниматься на уроке посторонними делами.                                                                       - Мотивируя оценки знаний, придайте своим словам деловой, заинтересо</w:t>
      </w:r>
      <w:r w:rsidRPr="00A2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ванный характер. Укажите ученику над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2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ему следует поработать, чтобы заслужить более высокую оценку.                                                                                                                                                                                                                         - 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A2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Прекращайте урок со звонком. Напомните об обязанностях дежурного.                                                      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2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Удерживайтесь от излишних замечаний.                                                                                                                                                                                                          - При недисциплинированности учащихся старайтесь обходиться без помо</w:t>
      </w:r>
      <w:r w:rsidRPr="00A2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 других. Помните: налаживание дисциплины при помощи чужого автори</w:t>
      </w:r>
      <w:r w:rsidRPr="00A2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тета не дает вам пользы, а скорее вредит. Лучше обратитесь за под</w:t>
      </w:r>
      <w:r w:rsidRPr="00A21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держкой классу.</w:t>
      </w:r>
    </w:p>
    <w:p w:rsidR="008038B4" w:rsidRPr="00A21ECB" w:rsidRDefault="008038B4" w:rsidP="00803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8B4" w:rsidRDefault="008038B4" w:rsidP="008038B4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311.6pt;margin-top:394.1pt;width:182.6pt;height:93.4pt;z-index:251659264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8038B4" w:rsidRPr="00744CAF" w:rsidRDefault="008038B4" w:rsidP="008038B4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744CAF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Почему я стала учителем?</w:t>
                  </w:r>
                </w:p>
              </w:txbxContent>
            </v:textbox>
          </v:rect>
        </w:pict>
      </w:r>
    </w:p>
    <w:p w:rsidR="008038B4" w:rsidRPr="00315496" w:rsidRDefault="008038B4" w:rsidP="008038B4">
      <w:pPr>
        <w:pStyle w:val="Default"/>
        <w:jc w:val="center"/>
        <w:rPr>
          <w:sz w:val="48"/>
          <w:szCs w:val="48"/>
        </w:rPr>
      </w:pPr>
      <w:proofErr w:type="spellStart"/>
      <w:r w:rsidRPr="00315496">
        <w:rPr>
          <w:b/>
          <w:bCs/>
          <w:sz w:val="48"/>
          <w:szCs w:val="48"/>
        </w:rPr>
        <w:t>Синквейн</w:t>
      </w:r>
      <w:proofErr w:type="spellEnd"/>
    </w:p>
    <w:p w:rsidR="008038B4" w:rsidRPr="00315496" w:rsidRDefault="008038B4" w:rsidP="008038B4">
      <w:pPr>
        <w:pStyle w:val="Default"/>
        <w:jc w:val="center"/>
        <w:rPr>
          <w:sz w:val="48"/>
          <w:szCs w:val="48"/>
        </w:rPr>
      </w:pPr>
      <w:r w:rsidRPr="00315496">
        <w:rPr>
          <w:sz w:val="48"/>
          <w:szCs w:val="48"/>
        </w:rPr>
        <w:t>Наставничество.</w:t>
      </w:r>
    </w:p>
    <w:p w:rsidR="008038B4" w:rsidRPr="00315496" w:rsidRDefault="008038B4" w:rsidP="008038B4">
      <w:pPr>
        <w:pStyle w:val="Default"/>
        <w:jc w:val="center"/>
        <w:rPr>
          <w:sz w:val="48"/>
          <w:szCs w:val="48"/>
        </w:rPr>
      </w:pPr>
      <w:r w:rsidRPr="00315496">
        <w:rPr>
          <w:sz w:val="48"/>
          <w:szCs w:val="48"/>
        </w:rPr>
        <w:lastRenderedPageBreak/>
        <w:t>Профессиональное, развивающее.</w:t>
      </w:r>
    </w:p>
    <w:p w:rsidR="008038B4" w:rsidRPr="00315496" w:rsidRDefault="008038B4" w:rsidP="008038B4">
      <w:pPr>
        <w:pStyle w:val="Default"/>
        <w:jc w:val="center"/>
        <w:rPr>
          <w:sz w:val="48"/>
          <w:szCs w:val="48"/>
        </w:rPr>
      </w:pPr>
      <w:r w:rsidRPr="00315496">
        <w:rPr>
          <w:sz w:val="48"/>
          <w:szCs w:val="48"/>
        </w:rPr>
        <w:t>Взаимодействовать, самосовершенствоваться, планировать.</w:t>
      </w:r>
    </w:p>
    <w:p w:rsidR="008038B4" w:rsidRPr="00315496" w:rsidRDefault="008038B4" w:rsidP="008038B4">
      <w:pPr>
        <w:pStyle w:val="Default"/>
        <w:jc w:val="center"/>
        <w:rPr>
          <w:sz w:val="48"/>
          <w:szCs w:val="48"/>
        </w:rPr>
      </w:pPr>
      <w:r w:rsidRPr="00315496">
        <w:rPr>
          <w:sz w:val="48"/>
          <w:szCs w:val="48"/>
        </w:rPr>
        <w:t>Надо учиться на опыте.</w:t>
      </w:r>
    </w:p>
    <w:p w:rsidR="008038B4" w:rsidRPr="00315496" w:rsidRDefault="008038B4" w:rsidP="00803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15496">
        <w:rPr>
          <w:rFonts w:ascii="Times New Roman" w:hAnsi="Times New Roman" w:cs="Times New Roman"/>
          <w:sz w:val="48"/>
          <w:szCs w:val="48"/>
        </w:rPr>
        <w:t>Профессиональный рост.</w:t>
      </w:r>
    </w:p>
    <w:p w:rsidR="008038B4" w:rsidRDefault="008038B4" w:rsidP="008038B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038B4" w:rsidRDefault="008038B4">
      <w:bookmarkStart w:id="0" w:name="_GoBack"/>
      <w:bookmarkEnd w:id="0"/>
    </w:p>
    <w:sectPr w:rsidR="008038B4" w:rsidSect="00FA1E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63E4"/>
    <w:multiLevelType w:val="hybridMultilevel"/>
    <w:tmpl w:val="0F0CC16A"/>
    <w:lvl w:ilvl="0" w:tplc="29D070FC">
      <w:start w:val="17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A72EC"/>
    <w:multiLevelType w:val="multilevel"/>
    <w:tmpl w:val="F12225E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F1E83"/>
    <w:multiLevelType w:val="hybridMultilevel"/>
    <w:tmpl w:val="3F702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4B7D"/>
    <w:rsid w:val="00321F8D"/>
    <w:rsid w:val="00494B7D"/>
    <w:rsid w:val="006C7C0F"/>
    <w:rsid w:val="00755698"/>
    <w:rsid w:val="008038B4"/>
    <w:rsid w:val="00836918"/>
    <w:rsid w:val="008C3AE2"/>
    <w:rsid w:val="00D83035"/>
    <w:rsid w:val="00E31FE3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B7D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49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94B7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uiPriority w:val="39"/>
    <w:rsid w:val="00FA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FA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3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2020-12-22T11:32:00Z</dcterms:created>
  <dcterms:modified xsi:type="dcterms:W3CDTF">2020-12-23T07:15:00Z</dcterms:modified>
</cp:coreProperties>
</file>